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35" w:tblpY="31"/>
        <w:tblW w:w="108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1400"/>
        <w:gridCol w:w="5486"/>
      </w:tblGrid>
      <w:tr w:rsidR="009A5E6E" w:rsidRPr="009A5E6E" w14:paraId="5840BD1C" w14:textId="77777777" w:rsidTr="00D83B70">
        <w:trPr>
          <w:trHeight w:val="432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5D3F2" w14:textId="2301AC19" w:rsidR="009A5E6E" w:rsidRPr="009A5E6E" w:rsidRDefault="00CE09AF" w:rsidP="00607F6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bookmarkStart w:id="0" w:name="_Hlk495578306"/>
            <w:r>
              <w:rPr>
                <w:rFonts w:asciiTheme="minorHAnsi" w:eastAsia="Times New Roman" w:hAnsiTheme="minorHAnsi" w:cstheme="minorHAnsi"/>
                <w:b/>
              </w:rPr>
              <w:t xml:space="preserve">New </w:t>
            </w:r>
            <w:r w:rsidR="009A5E6E" w:rsidRPr="009A5E6E">
              <w:rPr>
                <w:rFonts w:asciiTheme="minorHAnsi" w:eastAsia="Times New Roman" w:hAnsiTheme="minorHAnsi" w:cstheme="minorHAnsi"/>
                <w:b/>
              </w:rPr>
              <w:t>202</w:t>
            </w:r>
            <w:r w:rsidR="00F55A25">
              <w:rPr>
                <w:rFonts w:asciiTheme="minorHAnsi" w:eastAsia="Times New Roman" w:hAnsiTheme="minorHAnsi" w:cstheme="minorHAnsi"/>
                <w:b/>
              </w:rPr>
              <w:t>3</w:t>
            </w:r>
            <w:r w:rsidR="009A5E6E" w:rsidRPr="009A5E6E">
              <w:rPr>
                <w:rFonts w:asciiTheme="minorHAnsi" w:eastAsia="Times New Roman" w:hAnsiTheme="minorHAnsi" w:cstheme="minorHAnsi"/>
                <w:b/>
              </w:rPr>
              <w:t xml:space="preserve"> DAILY FOOD ARTISAN Application: Greensboro Farmers Curb Market</w:t>
            </w:r>
          </w:p>
        </w:tc>
      </w:tr>
      <w:tr w:rsidR="009A5E6E" w:rsidRPr="009A5E6E" w14:paraId="28E8C7A1" w14:textId="77777777" w:rsidTr="00D83B70">
        <w:trPr>
          <w:trHeight w:val="43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3BEFA" w14:textId="26F0ECD3" w:rsidR="003B1577" w:rsidRPr="00F55A25" w:rsidRDefault="00875693" w:rsidP="00D83B70">
            <w:pPr>
              <w:spacing w:after="0"/>
              <w:ind w:right="45"/>
              <w:rPr>
                <w:rFonts w:asciiTheme="minorHAnsi" w:eastAsia="Times New Roman" w:hAnsiTheme="minorHAnsi" w:cstheme="minorHAnsi"/>
                <w:sz w:val="20"/>
                <w:highlight w:val="yellow"/>
              </w:rPr>
            </w:pPr>
            <w:r w:rsidRPr="00F55A25">
              <w:rPr>
                <w:rFonts w:asciiTheme="minorHAnsi" w:eastAsia="Times New Roman" w:hAnsiTheme="minorHAnsi" w:cstheme="minorHAnsi"/>
                <w:b/>
                <w:sz w:val="20"/>
              </w:rPr>
              <w:t>Deadline</w:t>
            </w:r>
            <w:r w:rsidR="00B7173D" w:rsidRPr="00F55A25">
              <w:rPr>
                <w:rFonts w:asciiTheme="minorHAnsi" w:eastAsia="Times New Roman" w:hAnsiTheme="minorHAnsi" w:cstheme="minorHAnsi"/>
                <w:b/>
                <w:sz w:val="20"/>
              </w:rPr>
              <w:t>s</w:t>
            </w:r>
            <w:r w:rsidR="003B1577" w:rsidRPr="00F55A25">
              <w:rPr>
                <w:rFonts w:asciiTheme="minorHAnsi" w:eastAsia="Times New Roman" w:hAnsiTheme="minorHAnsi" w:cstheme="minorHAnsi"/>
                <w:b/>
                <w:sz w:val="20"/>
              </w:rPr>
              <w:t xml:space="preserve">: </w:t>
            </w:r>
            <w:r w:rsidR="00B7173D" w:rsidRPr="00F55A25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  <w:r w:rsidR="00AE7EF9" w:rsidRPr="00F55A25">
              <w:rPr>
                <w:rFonts w:asciiTheme="minorHAnsi" w:eastAsia="Times New Roman" w:hAnsiTheme="minorHAnsi" w:cstheme="minorHAnsi"/>
                <w:sz w:val="18"/>
              </w:rPr>
              <w:t xml:space="preserve">January </w:t>
            </w:r>
            <w:r w:rsidR="00701368">
              <w:rPr>
                <w:rFonts w:asciiTheme="minorHAnsi" w:eastAsia="Times New Roman" w:hAnsiTheme="minorHAnsi" w:cstheme="minorHAnsi"/>
                <w:sz w:val="18"/>
              </w:rPr>
              <w:t>7</w:t>
            </w:r>
            <w:r w:rsidR="00C331FB">
              <w:rPr>
                <w:rFonts w:asciiTheme="minorHAnsi" w:eastAsia="Times New Roman" w:hAnsiTheme="minorHAnsi" w:cstheme="minorHAnsi"/>
                <w:sz w:val="18"/>
              </w:rPr>
              <w:t>;</w:t>
            </w:r>
            <w:r w:rsidR="00AE7EF9" w:rsidRPr="00F55A25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  <w:r w:rsidR="00C331FB">
              <w:rPr>
                <w:rFonts w:asciiTheme="minorHAnsi" w:eastAsia="Times New Roman" w:hAnsiTheme="minorHAnsi" w:cstheme="minorHAnsi"/>
                <w:sz w:val="18"/>
              </w:rPr>
              <w:t>March 4; May 6; 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490" w14:textId="698446BC" w:rsidR="009A5E6E" w:rsidRPr="009A5E6E" w:rsidRDefault="009A5E6E" w:rsidP="003B1577">
            <w:pPr>
              <w:spacing w:after="0"/>
              <w:ind w:left="135" w:right="45"/>
              <w:rPr>
                <w:rFonts w:asciiTheme="minorHAnsi" w:eastAsia="Times New Roman" w:hAnsiTheme="minorHAnsi" w:cstheme="minorHAnsi"/>
                <w:sz w:val="22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2"/>
              </w:rPr>
              <w:t>Fee:</w:t>
            </w:r>
            <w:r w:rsidRPr="009A5E6E">
              <w:rPr>
                <w:rFonts w:asciiTheme="minorHAnsi" w:eastAsia="Times New Roman" w:hAnsiTheme="minorHAnsi" w:cstheme="minorHAnsi"/>
                <w:sz w:val="22"/>
              </w:rPr>
              <w:t xml:space="preserve"> $</w:t>
            </w:r>
            <w:r w:rsidR="00C331FB">
              <w:rPr>
                <w:rFonts w:asciiTheme="minorHAnsi" w:eastAsia="Times New Roman" w:hAnsiTheme="minorHAnsi" w:cstheme="minorHAnsi"/>
                <w:sz w:val="22"/>
              </w:rPr>
              <w:t>25</w:t>
            </w:r>
            <w:r w:rsidRPr="009A5E6E">
              <w:rPr>
                <w:rFonts w:asciiTheme="minorHAnsi" w:eastAsia="Times New Roman" w:hAnsiTheme="minorHAnsi" w:cstheme="minorHAnsi"/>
                <w:sz w:val="22"/>
              </w:rPr>
              <w:t>.00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BD6" w14:textId="77777777" w:rsidR="009A5E6E" w:rsidRDefault="009A5E6E" w:rsidP="009A5E6E">
            <w:pPr>
              <w:spacing w:after="0"/>
              <w:ind w:left="135" w:right="45"/>
              <w:rPr>
                <w:rFonts w:asciiTheme="minorHAnsi" w:eastAsia="Times New Roman" w:hAnsiTheme="minorHAnsi" w:cstheme="minorHAnsi"/>
                <w:sz w:val="22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2"/>
              </w:rPr>
              <w:t xml:space="preserve">Mail To: </w:t>
            </w:r>
            <w:r w:rsidRPr="009A5E6E">
              <w:rPr>
                <w:rFonts w:asciiTheme="minorHAnsi" w:eastAsia="Times New Roman" w:hAnsiTheme="minorHAnsi" w:cstheme="minorHAnsi"/>
                <w:sz w:val="22"/>
              </w:rPr>
              <w:t>GFM, Inc., PO Box 2617 Greensboro, NC 27402</w:t>
            </w:r>
          </w:p>
          <w:p w14:paraId="0FD2E6B1" w14:textId="6E26D800" w:rsidR="00C331FB" w:rsidRPr="009A5E6E" w:rsidRDefault="00C331FB" w:rsidP="009A5E6E">
            <w:pPr>
              <w:spacing w:after="0"/>
              <w:ind w:left="135" w:right="45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                        Or drop off T-</w:t>
            </w:r>
            <w:r w:rsidRPr="00C331FB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F by appt.</w:t>
            </w:r>
          </w:p>
        </w:tc>
      </w:tr>
      <w:tr w:rsidR="009A5E6E" w:rsidRPr="009A5E6E" w14:paraId="25DECA6D" w14:textId="77777777" w:rsidTr="00D83B70">
        <w:trPr>
          <w:trHeight w:val="64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F9CB5" w14:textId="77777777" w:rsidR="000708FE" w:rsidRDefault="000708FE" w:rsidP="000708FE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Pronoun: (he, she, they)</w:t>
            </w:r>
          </w:p>
          <w:p w14:paraId="595D6A48" w14:textId="77777777" w:rsidR="000708FE" w:rsidRDefault="000708FE" w:rsidP="009A5E6E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53F2F3A" w14:textId="5AE68A88" w:rsidR="009A5E6E" w:rsidRPr="009A5E6E" w:rsidRDefault="009A5E6E" w:rsidP="009A5E6E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Your Name: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37F56" w14:textId="77777777" w:rsidR="009A5E6E" w:rsidRPr="009A5E6E" w:rsidRDefault="009A5E6E" w:rsidP="009A5E6E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Business Name:</w:t>
            </w:r>
          </w:p>
          <w:p w14:paraId="7538FA14" w14:textId="77777777" w:rsidR="009A5E6E" w:rsidRPr="009A5E6E" w:rsidRDefault="009A5E6E" w:rsidP="009A5E6E">
            <w:pPr>
              <w:spacing w:after="0"/>
              <w:ind w:right="45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9A5E6E" w:rsidRPr="009A5E6E" w14:paraId="571C4743" w14:textId="77777777" w:rsidTr="00D83B70">
        <w:trPr>
          <w:trHeight w:val="56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3EB3F" w14:textId="77777777" w:rsidR="00A64AB7" w:rsidRDefault="00A64AB7" w:rsidP="00A64AB7">
            <w:pPr>
              <w:ind w:right="-8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Ethnicity: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American Indian/Alaska Native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9697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 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4525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6E54830F" w14:textId="77777777" w:rsidR="00A64AB7" w:rsidRDefault="00A64AB7" w:rsidP="00A64AB7">
            <w:pPr>
              <w:ind w:right="-8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Black/ African American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14144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Hispanic/Latino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9626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</w:t>
            </w:r>
          </w:p>
          <w:p w14:paraId="351C9A3E" w14:textId="3B34D8FA" w:rsidR="009A5E6E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Native Hawaiian/Other Pacific Islander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842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White/Caucasian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6766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609C7" w14:textId="77777777" w:rsidR="009A5E6E" w:rsidRPr="009A5E6E" w:rsidRDefault="009A5E6E" w:rsidP="009A5E6E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County:</w:t>
            </w:r>
          </w:p>
          <w:p w14:paraId="70C1D52E" w14:textId="77777777" w:rsidR="009A5E6E" w:rsidRPr="009A5E6E" w:rsidRDefault="009A5E6E" w:rsidP="009A5E6E">
            <w:pPr>
              <w:spacing w:after="0"/>
              <w:ind w:right="183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A64AB7" w:rsidRPr="009A5E6E" w14:paraId="3B65FD95" w14:textId="77777777" w:rsidTr="00D83B70">
        <w:trPr>
          <w:trHeight w:val="743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9EF16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Primary Phone #:</w:t>
            </w:r>
          </w:p>
          <w:p w14:paraId="72E6B16D" w14:textId="46FC865B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18581" w14:textId="77777777" w:rsidR="00A64AB7" w:rsidRPr="009A5E6E" w:rsidRDefault="00A64AB7" w:rsidP="00A64AB7">
            <w:pPr>
              <w:spacing w:after="0"/>
              <w:ind w:right="1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NCDA&amp;CS Agent(s) </w:t>
            </w:r>
            <w:r w:rsidRPr="009A5E6E">
              <w:rPr>
                <w:rFonts w:asciiTheme="minorHAnsi" w:eastAsia="Times New Roman" w:hAnsiTheme="minorHAnsi" w:cstheme="minorHAnsi"/>
                <w:sz w:val="20"/>
                <w:szCs w:val="20"/>
              </w:rPr>
              <w:t>Who Certified Your Kitchen &amp; Production Process:</w:t>
            </w:r>
          </w:p>
          <w:p w14:paraId="61DB76B6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A64AB7" w:rsidRPr="009A5E6E" w14:paraId="01DF936F" w14:textId="77777777" w:rsidTr="000708FE">
        <w:trPr>
          <w:trHeight w:val="83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617DB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Alternate phone #:</w:t>
            </w:r>
          </w:p>
          <w:p w14:paraId="7BADDF95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58674BB7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DD09D9A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73AC290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Emergency Contact:</w:t>
            </w:r>
          </w:p>
          <w:p w14:paraId="52D2B684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0CF13" w14:textId="284B36D2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Production Address:                                     RENT*   /   OWN  </w:t>
            </w:r>
          </w:p>
          <w:p w14:paraId="05C5641C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09E3BAD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5164037C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B2C8CC9" w14:textId="01D11FE3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14:paraId="1721AC66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64AB7" w:rsidRPr="009A5E6E" w14:paraId="5E51A4A5" w14:textId="77777777" w:rsidTr="00D83B70">
        <w:trPr>
          <w:trHeight w:val="67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5B833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Mailing Address (street address, not P.O. box):</w:t>
            </w:r>
          </w:p>
          <w:p w14:paraId="5A78479B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0064638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84CE7C0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579DF8FF" w14:textId="77777777" w:rsidR="00A64AB7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DD16620" w14:textId="62663343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7CB5D" w14:textId="702F3D32" w:rsidR="00A64AB7" w:rsidRPr="009A5E6E" w:rsidRDefault="00A64AB7" w:rsidP="00A64AB7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*If you rent a certified kitchen then you must submit rental receipts and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a </w:t>
            </w:r>
            <w:r w:rsidRPr="009A5E6E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kitchen rental contract with the kitchen’s owner</w:t>
            </w:r>
          </w:p>
        </w:tc>
      </w:tr>
      <w:tr w:rsidR="00A64AB7" w:rsidRPr="009A5E6E" w14:paraId="05242D89" w14:textId="77777777" w:rsidTr="00D83B70">
        <w:trPr>
          <w:trHeight w:val="65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9F033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Email:</w:t>
            </w:r>
          </w:p>
          <w:p w14:paraId="6F80B6AE" w14:textId="77777777" w:rsidR="00A64AB7" w:rsidRPr="009A5E6E" w:rsidRDefault="00A64AB7" w:rsidP="00A64AB7">
            <w:pPr>
              <w:spacing w:after="0"/>
              <w:ind w:left="135"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D264380" w14:textId="2B33BAF5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8857A" w14:textId="15DBABCA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NCDA&amp;CS Processing Certification Attached:                YES / NO </w:t>
            </w:r>
          </w:p>
          <w:p w14:paraId="3C257C73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A64AB7" w:rsidRPr="009A5E6E" w14:paraId="4D00165C" w14:textId="77777777" w:rsidTr="00D83B70">
        <w:trPr>
          <w:trHeight w:val="56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25C8C" w14:textId="37ED2F77" w:rsidR="00A64AB7" w:rsidRPr="009A5E6E" w:rsidRDefault="00A64AB7" w:rsidP="00A64AB7">
            <w:pPr>
              <w:spacing w:after="0"/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Alternate Email: </w:t>
            </w: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523ED" w14:textId="20E1B6E6" w:rsidR="00A64AB7" w:rsidRPr="009A5E6E" w:rsidRDefault="00A64AB7" w:rsidP="00A64AB7">
            <w:pPr>
              <w:spacing w:after="0"/>
              <w:ind w:right="67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NCDA&amp;CS Home Kitchen Certification Attached:          YES / NO      </w:t>
            </w:r>
          </w:p>
        </w:tc>
      </w:tr>
      <w:tr w:rsidR="00A64AB7" w:rsidRPr="009A5E6E" w14:paraId="28031824" w14:textId="77777777" w:rsidTr="00D83B70">
        <w:trPr>
          <w:trHeight w:val="56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6AA68" w14:textId="2142C49F" w:rsidR="00A64AB7" w:rsidRPr="009A5E6E" w:rsidRDefault="00A64AB7" w:rsidP="00A64AB7">
            <w:pPr>
              <w:spacing w:after="0"/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Website: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4093C" w14:textId="60518970" w:rsidR="00A64AB7" w:rsidRPr="009A5E6E" w:rsidRDefault="00A64AB7" w:rsidP="00A64AB7">
            <w:pPr>
              <w:spacing w:after="0"/>
              <w:ind w:right="45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Kitchen Rental Contract:                                    YES / NO      </w:t>
            </w:r>
          </w:p>
        </w:tc>
      </w:tr>
      <w:tr w:rsidR="00A64AB7" w:rsidRPr="009A5E6E" w14:paraId="2B91CAA2" w14:textId="77777777" w:rsidTr="00D83B70">
        <w:trPr>
          <w:trHeight w:val="55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68E6A" w14:textId="319FB742" w:rsidR="00A64AB7" w:rsidRPr="009A5E6E" w:rsidRDefault="00A64AB7" w:rsidP="00A64AB7">
            <w:pPr>
              <w:spacing w:after="0"/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Facebook/IG: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2569F" w14:textId="03A15BF5" w:rsidR="00A64AB7" w:rsidRPr="009A5E6E" w:rsidRDefault="00A64AB7" w:rsidP="00A64AB7">
            <w:pPr>
              <w:spacing w:after="0"/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Kitchen Rental Receipts:                                    YES / NO      </w:t>
            </w:r>
          </w:p>
        </w:tc>
      </w:tr>
      <w:tr w:rsidR="00A64AB7" w:rsidRPr="009A5E6E" w14:paraId="6CDB4C63" w14:textId="77777777" w:rsidTr="002341D2">
        <w:trPr>
          <w:trHeight w:val="64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77D86" w14:textId="67FF3139" w:rsidR="00A64AB7" w:rsidRPr="009A5E6E" w:rsidRDefault="00A64AB7" w:rsidP="00A64AB7">
            <w:pPr>
              <w:tabs>
                <w:tab w:val="left" w:pos="3780"/>
              </w:tabs>
              <w:spacing w:after="0"/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Check here if you have special needs that you need to discuss with the GFM management team-  yes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id w:val="3795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73AE6" w14:textId="77777777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Name and Contact of Rental Kitchen Owner:                                                                </w:t>
            </w:r>
          </w:p>
        </w:tc>
      </w:tr>
      <w:tr w:rsidR="00A64AB7" w:rsidRPr="009A5E6E" w14:paraId="0FDAC633" w14:textId="77777777" w:rsidTr="00D83B70">
        <w:trPr>
          <w:trHeight w:val="54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8D7DE" w14:textId="77777777" w:rsidR="00B31C87" w:rsidRPr="00D83B70" w:rsidRDefault="00B31C87" w:rsidP="00B31C8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83B70">
              <w:rPr>
                <w:rFonts w:asciiTheme="minorHAnsi" w:eastAsia="Times New Roman" w:hAnsiTheme="minorHAnsi" w:cstheme="minorHAnsi"/>
                <w:sz w:val="20"/>
                <w:szCs w:val="20"/>
              </w:rPr>
              <w:t>Please list current locations where you sell your product / where your product is sold:</w:t>
            </w:r>
          </w:p>
          <w:p w14:paraId="340E7311" w14:textId="718B07DB" w:rsidR="00A64AB7" w:rsidRPr="009A5E6E" w:rsidRDefault="00A64AB7" w:rsidP="00A64AB7">
            <w:pPr>
              <w:tabs>
                <w:tab w:val="left" w:pos="1470"/>
              </w:tabs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12BD1" w14:textId="40F5CF9F" w:rsidR="00A64AB7" w:rsidRPr="009A5E6E" w:rsidRDefault="00A64AB7" w:rsidP="00A64AB7">
            <w:pPr>
              <w:spacing w:after="0"/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Photo ID Attached:                                                                 YES / NO      </w:t>
            </w:r>
          </w:p>
        </w:tc>
      </w:tr>
      <w:tr w:rsidR="00A64AB7" w:rsidRPr="009A5E6E" w14:paraId="768B46E0" w14:textId="77777777" w:rsidTr="00A70FD3">
        <w:trPr>
          <w:trHeight w:val="338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1FB86" w14:textId="3ABE4753" w:rsidR="00A64AB7" w:rsidRPr="00D83B70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would like to vend at the market: (Check one)  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3901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Saturday     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8717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Wednesday    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1734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Both</w:t>
            </w:r>
          </w:p>
        </w:tc>
      </w:tr>
      <w:tr w:rsidR="00A64AB7" w:rsidRPr="009A5E6E" w14:paraId="7E7638CB" w14:textId="77777777" w:rsidTr="009A5E6E">
        <w:trPr>
          <w:trHeight w:val="315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32533" w14:textId="77777777" w:rsidR="00A64AB7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would like to participate in GFM Food Security/Token Programs and agree to the program term:   </w:t>
            </w:r>
          </w:p>
          <w:p w14:paraId="4DF9AD32" w14:textId="1E3FDAD5" w:rsidR="00A64AB7" w:rsidRPr="009A5E6E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Please circle: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SNAP           Gift Tokens </w:t>
            </w:r>
          </w:p>
        </w:tc>
      </w:tr>
      <w:tr w:rsidR="00A64AB7" w:rsidRPr="009A5E6E" w14:paraId="3C95DDAE" w14:textId="77777777" w:rsidTr="00D83B70">
        <w:trPr>
          <w:trHeight w:val="864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D1C6A" w14:textId="7ECC42D7" w:rsidR="00A64AB7" w:rsidRPr="00DA149A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GFM is seeking product diversity. Please</w:t>
            </w:r>
            <w:r w:rsidRPr="00D83B7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note products that you feel are not currently represented at GFM:</w:t>
            </w:r>
            <w:r w:rsidRPr="00DA149A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4428C870" w14:textId="77777777" w:rsidR="00A64AB7" w:rsidRPr="009A5E6E" w:rsidRDefault="00A64AB7" w:rsidP="00A64AB7">
            <w:pPr>
              <w:spacing w:after="0"/>
              <w:ind w:lef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B9E4D72" w14:textId="77777777" w:rsidR="00A64AB7" w:rsidRDefault="00A64AB7" w:rsidP="00A64AB7">
            <w:pPr>
              <w:spacing w:after="0"/>
              <w:ind w:lef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30E09AC" w14:textId="77777777" w:rsidR="00A64AB7" w:rsidRPr="009A5E6E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64AB7" w:rsidRPr="009A5E6E" w14:paraId="21358E64" w14:textId="77777777" w:rsidTr="00A7133F">
        <w:trPr>
          <w:trHeight w:val="773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31CD2" w14:textId="079093CD" w:rsidR="00A64AB7" w:rsidRPr="00A7133F" w:rsidRDefault="00A64AB7" w:rsidP="00A64AB7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20"/>
              </w:rPr>
            </w:pPr>
            <w:r w:rsidRPr="009A5E6E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List all authorized representatives.  </w:t>
            </w:r>
            <w:r w:rsidRPr="009A5E6E">
              <w:rPr>
                <w:rFonts w:asciiTheme="minorHAnsi" w:eastAsia="Times New Roman" w:hAnsiTheme="minorHAnsi" w:cstheme="minorHAnsi"/>
                <w:i/>
                <w:sz w:val="18"/>
                <w:szCs w:val="20"/>
              </w:rPr>
              <w:t xml:space="preserve">Note: all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20"/>
              </w:rPr>
              <w:t xml:space="preserve">representatives </w:t>
            </w:r>
            <w:r w:rsidRPr="009A5E6E">
              <w:rPr>
                <w:rFonts w:asciiTheme="minorHAnsi" w:eastAsia="Times New Roman" w:hAnsiTheme="minorHAnsi" w:cstheme="minorHAnsi"/>
                <w:i/>
                <w:sz w:val="18"/>
                <w:szCs w:val="20"/>
              </w:rPr>
              <w:t>must read and sign GFM Vendor Agreement</w:t>
            </w:r>
          </w:p>
        </w:tc>
      </w:tr>
    </w:tbl>
    <w:p w14:paraId="29FAF51E" w14:textId="77777777" w:rsidR="00D83B70" w:rsidRDefault="00D83B70" w:rsidP="00A80CC6">
      <w:pPr>
        <w:tabs>
          <w:tab w:val="center" w:pos="5400"/>
        </w:tabs>
        <w:spacing w:after="0"/>
        <w:jc w:val="center"/>
        <w:rPr>
          <w:rFonts w:asciiTheme="minorHAnsi" w:hAnsiTheme="minorHAnsi" w:cstheme="minorHAnsi"/>
          <w:b/>
          <w:sz w:val="22"/>
        </w:rPr>
      </w:pPr>
    </w:p>
    <w:p w14:paraId="21C1D957" w14:textId="77777777" w:rsidR="00D83B70" w:rsidRPr="00477CBE" w:rsidRDefault="00D83B70" w:rsidP="00A80CC6">
      <w:pPr>
        <w:tabs>
          <w:tab w:val="center" w:pos="5400"/>
        </w:tabs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477CBE">
        <w:rPr>
          <w:rFonts w:asciiTheme="minorHAnsi" w:hAnsiTheme="minorHAnsi" w:cstheme="minorHAnsi"/>
          <w:b/>
          <w:sz w:val="22"/>
        </w:rPr>
        <w:t>What will you produce to sell at the Greensboro Farmers Curb Market?</w:t>
      </w:r>
    </w:p>
    <w:p w14:paraId="4E7F0798" w14:textId="51F4624C" w:rsidR="00D83B70" w:rsidRPr="00477CBE" w:rsidRDefault="00D83B70" w:rsidP="00A70FD3">
      <w:pPr>
        <w:jc w:val="center"/>
        <w:rPr>
          <w:rFonts w:asciiTheme="minorHAnsi" w:hAnsiTheme="minorHAnsi" w:cstheme="minorHAnsi"/>
          <w:sz w:val="18"/>
        </w:rPr>
      </w:pPr>
      <w:bookmarkStart w:id="1" w:name="_Hlk522216084"/>
      <w:r w:rsidRPr="00477CBE">
        <w:rPr>
          <w:rFonts w:asciiTheme="minorHAnsi" w:hAnsiTheme="minorHAnsi" w:cstheme="minorHAnsi"/>
          <w:i/>
          <w:sz w:val="20"/>
          <w:szCs w:val="22"/>
        </w:rPr>
        <w:t xml:space="preserve">Note: </w:t>
      </w:r>
      <w:r>
        <w:rPr>
          <w:rFonts w:asciiTheme="minorHAnsi" w:hAnsiTheme="minorHAnsi" w:cstheme="minorHAnsi"/>
          <w:i/>
          <w:sz w:val="20"/>
          <w:szCs w:val="22"/>
        </w:rPr>
        <w:t>all i</w:t>
      </w:r>
      <w:r w:rsidRPr="00477CBE">
        <w:rPr>
          <w:rFonts w:asciiTheme="minorHAnsi" w:hAnsiTheme="minorHAnsi" w:cstheme="minorHAnsi"/>
          <w:i/>
          <w:sz w:val="20"/>
          <w:szCs w:val="22"/>
        </w:rPr>
        <w:t xml:space="preserve">tems must be </w:t>
      </w:r>
      <w:r>
        <w:rPr>
          <w:rFonts w:asciiTheme="minorHAnsi" w:hAnsiTheme="minorHAnsi" w:cstheme="minorHAnsi"/>
          <w:i/>
          <w:sz w:val="20"/>
          <w:szCs w:val="22"/>
        </w:rPr>
        <w:t xml:space="preserve">produced by </w:t>
      </w:r>
      <w:r w:rsidR="00F55A25">
        <w:rPr>
          <w:rFonts w:asciiTheme="minorHAnsi" w:hAnsiTheme="minorHAnsi" w:cstheme="minorHAnsi"/>
          <w:i/>
          <w:sz w:val="20"/>
          <w:szCs w:val="22"/>
        </w:rPr>
        <w:t xml:space="preserve">the </w:t>
      </w:r>
      <w:r>
        <w:rPr>
          <w:rFonts w:asciiTheme="minorHAnsi" w:hAnsiTheme="minorHAnsi" w:cstheme="minorHAnsi"/>
          <w:i/>
          <w:sz w:val="20"/>
          <w:szCs w:val="22"/>
        </w:rPr>
        <w:t>seller</w:t>
      </w:r>
      <w:bookmarkEnd w:id="1"/>
      <w:r>
        <w:rPr>
          <w:rFonts w:asciiTheme="minorHAnsi" w:hAnsiTheme="minorHAnsi" w:cstheme="minorHAnsi"/>
          <w:i/>
          <w:sz w:val="20"/>
          <w:szCs w:val="22"/>
        </w:rPr>
        <w:t xml:space="preserve">; </w:t>
      </w:r>
      <w:r w:rsidRPr="00477CBE">
        <w:rPr>
          <w:rFonts w:asciiTheme="minorHAnsi" w:hAnsiTheme="minorHAnsi" w:cstheme="minorHAnsi"/>
          <w:i/>
          <w:sz w:val="20"/>
          <w:szCs w:val="22"/>
        </w:rPr>
        <w:t>only</w:t>
      </w:r>
      <w:r w:rsidRPr="00477CBE">
        <w:rPr>
          <w:rFonts w:asciiTheme="minorHAnsi" w:hAnsiTheme="minorHAnsi" w:cstheme="minorHAnsi"/>
          <w:sz w:val="18"/>
        </w:rPr>
        <w:t xml:space="preserve"> items approved may be sold.</w:t>
      </w:r>
    </w:p>
    <w:tbl>
      <w:tblPr>
        <w:tblStyle w:val="TableGrid"/>
        <w:tblW w:w="10656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2160"/>
        <w:gridCol w:w="691"/>
        <w:gridCol w:w="29"/>
        <w:gridCol w:w="2419"/>
        <w:gridCol w:w="29"/>
        <w:gridCol w:w="2131"/>
        <w:gridCol w:w="29"/>
        <w:gridCol w:w="720"/>
        <w:gridCol w:w="52"/>
        <w:gridCol w:w="2338"/>
        <w:gridCol w:w="58"/>
      </w:tblGrid>
      <w:tr w:rsidR="00D83B70" w:rsidRPr="00477CBE" w14:paraId="2C64B7FB" w14:textId="77777777" w:rsidTr="00A70FD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2619" w14:textId="77777777" w:rsidR="00D83B70" w:rsidRPr="00477CBE" w:rsidRDefault="00D83B70" w:rsidP="00D83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96800104"/>
            <w:r w:rsidRPr="00477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Baked Goods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875D" w14:textId="331279CF" w:rsidR="00D83B70" w:rsidRPr="00BE76F7" w:rsidRDefault="00D83B70" w:rsidP="00D83B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569" w14:textId="77777777" w:rsidR="00D83B70" w:rsidRPr="00BE76F7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6F7">
              <w:rPr>
                <w:rFonts w:asciiTheme="minorHAnsi" w:hAnsiTheme="minorHAnsi" w:cstheme="minorHAnsi"/>
                <w:sz w:val="20"/>
                <w:szCs w:val="22"/>
              </w:rPr>
              <w:t>Details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2D4" w14:textId="77777777" w:rsidR="00D83B70" w:rsidRPr="00BE76F7" w:rsidRDefault="00D83B70" w:rsidP="00D83B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E76F7">
              <w:rPr>
                <w:rFonts w:asciiTheme="minorHAnsi" w:hAnsiTheme="minorHAnsi" w:cstheme="minorHAnsi"/>
                <w:b/>
                <w:sz w:val="20"/>
                <w:szCs w:val="22"/>
              </w:rPr>
              <w:t>Prepared Foods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4603" w14:textId="018C6E32" w:rsidR="00D83B70" w:rsidRPr="00BE76F7" w:rsidRDefault="00D83B70" w:rsidP="00D83B7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024" w14:textId="77777777" w:rsidR="00D83B70" w:rsidRPr="00BE76F7" w:rsidRDefault="00D83B70" w:rsidP="00D83B7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E76F7">
              <w:rPr>
                <w:rFonts w:asciiTheme="minorHAnsi" w:hAnsiTheme="minorHAnsi" w:cstheme="minorHAnsi"/>
                <w:sz w:val="20"/>
                <w:szCs w:val="22"/>
              </w:rPr>
              <w:t>Details</w:t>
            </w:r>
          </w:p>
        </w:tc>
      </w:tr>
      <w:tr w:rsidR="00D83B70" w:rsidRPr="00477CBE" w14:paraId="476D55B3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2D840" w14:textId="422BEC6B" w:rsidR="00D83B70" w:rsidRPr="00477CBE" w:rsidRDefault="00F55A25" w:rsidP="00D83B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Bread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355ECE57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EB733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6266DFF7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Cheeseballs</w:t>
            </w:r>
            <w:r>
              <w:rPr>
                <w:rFonts w:ascii="Calibri" w:hAnsi="Calibri"/>
                <w:sz w:val="22"/>
                <w:szCs w:val="22"/>
              </w:rPr>
              <w:t>/Cheese Spread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</w:tcPr>
          <w:p w14:paraId="1FAAE8AA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AAC84BE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4B79AF77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487D846D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Brownies</w:t>
            </w:r>
          </w:p>
        </w:tc>
        <w:tc>
          <w:tcPr>
            <w:tcW w:w="691" w:type="dxa"/>
            <w:shd w:val="clear" w:color="auto" w:fill="auto"/>
          </w:tcPr>
          <w:p w14:paraId="124E1F9E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5A1FB7F4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DE0F764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Chicken salad</w:t>
            </w:r>
          </w:p>
        </w:tc>
        <w:tc>
          <w:tcPr>
            <w:tcW w:w="801" w:type="dxa"/>
            <w:gridSpan w:val="3"/>
          </w:tcPr>
          <w:p w14:paraId="0A7F7273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6566551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4EAD43C1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164D364F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Cakes, cupcakes</w:t>
            </w:r>
          </w:p>
        </w:tc>
        <w:tc>
          <w:tcPr>
            <w:tcW w:w="691" w:type="dxa"/>
            <w:shd w:val="clear" w:color="auto" w:fill="auto"/>
          </w:tcPr>
          <w:p w14:paraId="2B293284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6683C62C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56661E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Grains</w:t>
            </w:r>
          </w:p>
        </w:tc>
        <w:tc>
          <w:tcPr>
            <w:tcW w:w="801" w:type="dxa"/>
            <w:gridSpan w:val="3"/>
          </w:tcPr>
          <w:p w14:paraId="55986876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2EC4F5B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3C2715E5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680D19F4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Candy</w:t>
            </w:r>
          </w:p>
        </w:tc>
        <w:tc>
          <w:tcPr>
            <w:tcW w:w="691" w:type="dxa"/>
            <w:shd w:val="clear" w:color="auto" w:fill="auto"/>
          </w:tcPr>
          <w:p w14:paraId="59A9937C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598BE0D3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63CE441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Granola/Trail mix</w:t>
            </w:r>
          </w:p>
        </w:tc>
        <w:tc>
          <w:tcPr>
            <w:tcW w:w="801" w:type="dxa"/>
            <w:gridSpan w:val="3"/>
          </w:tcPr>
          <w:p w14:paraId="490D7724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4A07EA4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22AE903E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427FD47F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Cheesecake</w:t>
            </w:r>
          </w:p>
        </w:tc>
        <w:tc>
          <w:tcPr>
            <w:tcW w:w="691" w:type="dxa"/>
            <w:shd w:val="clear" w:color="auto" w:fill="auto"/>
          </w:tcPr>
          <w:p w14:paraId="3D07F1F7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74DA64CC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959DEAA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Hummus</w:t>
            </w:r>
          </w:p>
        </w:tc>
        <w:tc>
          <w:tcPr>
            <w:tcW w:w="801" w:type="dxa"/>
            <w:gridSpan w:val="3"/>
          </w:tcPr>
          <w:p w14:paraId="07C02A01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21820C8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0563ED73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1DE07078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Cookies</w:t>
            </w:r>
          </w:p>
        </w:tc>
        <w:tc>
          <w:tcPr>
            <w:tcW w:w="691" w:type="dxa"/>
            <w:shd w:val="clear" w:color="auto" w:fill="auto"/>
          </w:tcPr>
          <w:p w14:paraId="46476C2F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3D0E1094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F9EDEDF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Pasta</w:t>
            </w:r>
          </w:p>
        </w:tc>
        <w:tc>
          <w:tcPr>
            <w:tcW w:w="801" w:type="dxa"/>
            <w:gridSpan w:val="3"/>
          </w:tcPr>
          <w:p w14:paraId="6CD8FA6F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B0C63F7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1D0DEDDB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65990BC6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Empanadas</w:t>
            </w:r>
          </w:p>
        </w:tc>
        <w:tc>
          <w:tcPr>
            <w:tcW w:w="691" w:type="dxa"/>
            <w:shd w:val="clear" w:color="auto" w:fill="auto"/>
          </w:tcPr>
          <w:p w14:paraId="3B659135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428075C5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532E666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Pasta dishes</w:t>
            </w:r>
          </w:p>
        </w:tc>
        <w:tc>
          <w:tcPr>
            <w:tcW w:w="801" w:type="dxa"/>
            <w:gridSpan w:val="3"/>
          </w:tcPr>
          <w:p w14:paraId="1CBDBD1C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60C9DC9" w14:textId="77777777" w:rsidR="00D83B70" w:rsidRPr="00477CBE" w:rsidRDefault="00D83B70" w:rsidP="00D83B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3B70" w:rsidRPr="00477CBE" w14:paraId="6F4FDDFB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3A6AA920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Pastries</w:t>
            </w:r>
          </w:p>
        </w:tc>
        <w:tc>
          <w:tcPr>
            <w:tcW w:w="691" w:type="dxa"/>
            <w:shd w:val="clear" w:color="auto" w:fill="auto"/>
          </w:tcPr>
          <w:p w14:paraId="28E6FDCE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40A37EC2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B42B7C9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Quiche</w:t>
            </w:r>
          </w:p>
        </w:tc>
        <w:tc>
          <w:tcPr>
            <w:tcW w:w="801" w:type="dxa"/>
            <w:gridSpan w:val="3"/>
          </w:tcPr>
          <w:p w14:paraId="299175A9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C5B8D7D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B70" w:rsidRPr="00477CBE" w14:paraId="0EFDB283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6603E3C3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Pies</w:t>
            </w:r>
          </w:p>
        </w:tc>
        <w:tc>
          <w:tcPr>
            <w:tcW w:w="691" w:type="dxa"/>
            <w:shd w:val="clear" w:color="auto" w:fill="auto"/>
          </w:tcPr>
          <w:p w14:paraId="3E459A2A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0F380D6F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4681C6F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Tofu </w:t>
            </w:r>
          </w:p>
        </w:tc>
        <w:tc>
          <w:tcPr>
            <w:tcW w:w="801" w:type="dxa"/>
            <w:gridSpan w:val="3"/>
          </w:tcPr>
          <w:p w14:paraId="5917C89B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077CCF0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B70" w:rsidRPr="00477CBE" w14:paraId="7A97ED7D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5B5FC38" w14:textId="77777777" w:rsidR="00D83B70" w:rsidRPr="00477CBE" w:rsidRDefault="00D83B70" w:rsidP="00D83B70">
            <w:pPr>
              <w:rPr>
                <w:rFonts w:ascii="Calibri" w:hAnsi="Calibr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Pizza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199D144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24FDE27D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3AE6A582" w14:textId="77777777" w:rsidR="00D83B70" w:rsidRPr="00477CBE" w:rsidRDefault="00D83B70" w:rsidP="00D8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Sandwiches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14:paraId="3D684CBC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554A056" w14:textId="77777777" w:rsidR="00D83B70" w:rsidRPr="00477CBE" w:rsidRDefault="00D83B70" w:rsidP="00D83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FD3" w:rsidRPr="00477CBE" w14:paraId="2BEDFC45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317EC3FB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731397D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66777149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1E78C" w14:textId="394B117F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Pesto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14:paraId="6E5C9A28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192E87D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FD3" w:rsidRPr="00477CBE" w14:paraId="1A2879FA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C74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2BB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BB0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34F34AEA" w14:textId="0FEB1559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Pickled items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3E3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65A" w14:textId="77777777" w:rsidR="00A70FD3" w:rsidRPr="00477CBE" w:rsidRDefault="00A70FD3" w:rsidP="00A70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FD3" w:rsidRPr="00477CBE" w14:paraId="3DE9332E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6E7" w14:textId="77777777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6F7">
              <w:rPr>
                <w:rFonts w:asciiTheme="minorHAnsi" w:hAnsiTheme="minorHAnsi" w:cstheme="minorHAnsi"/>
                <w:b/>
                <w:sz w:val="22"/>
                <w:szCs w:val="22"/>
              </w:rPr>
              <w:t>Preserved Items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FD34" w14:textId="66D7D828" w:rsidR="00A70FD3" w:rsidRPr="00BE76F7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784" w14:textId="77777777" w:rsidR="00A70FD3" w:rsidRPr="00BE76F7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6F7">
              <w:rPr>
                <w:rFonts w:asciiTheme="minorHAnsi" w:hAnsiTheme="minorHAnsi" w:cstheme="minorHAnsi"/>
                <w:sz w:val="20"/>
                <w:szCs w:val="22"/>
              </w:rPr>
              <w:t>Details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0181290" w14:textId="489EB380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Salad dressings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EF76" w14:textId="036C2AB7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0D8" w14:textId="5D4EA2EA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0FD3" w:rsidRPr="00477CBE" w14:paraId="78E56A75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65D34D8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Apple butter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0C100BC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603F6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412E223" w14:textId="0B5909DF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Salsa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A369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7C46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7490FB7E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4321353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BBQ sauce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01C24B4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32B8E728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7A88B43B" w14:textId="71DC77B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Seasonings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69773F4E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EC4878D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3A1978D6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790D17B7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Honey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653CCEE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7E98D44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35DD5C7F" w14:textId="31E9A12A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Syrups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0832321B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08B8F19B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77748E42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7E3D860D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Jam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94C988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2A848455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38D56C13" w14:textId="6AD8A17F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6E9FDB68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05B12211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33E92AAF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D8280FF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Jelly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29B9CC4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46D9D4C8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2DC4E4BC" w14:textId="0298AE4B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7587BF3C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3C050D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01A7DA87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3173D70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Kimchi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D9CBE8F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01478218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2F5675DD" w14:textId="36631D0F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22F45A08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32EB37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079CED1E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F77134C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Pasta sauce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2C06D1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20E5019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A23B690" w14:textId="135E8991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171F5FDF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9ADB246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358FDA5B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1862D36" w14:textId="6AB8B4F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8157A5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240C256B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104307F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18C53B93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618B3C2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6C0FDEC6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19B" w14:textId="77777777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6F7">
              <w:rPr>
                <w:rFonts w:asciiTheme="minorHAnsi" w:hAnsiTheme="minorHAnsi" w:cstheme="minorHAnsi"/>
                <w:b/>
                <w:sz w:val="22"/>
                <w:szCs w:val="22"/>
              </w:rPr>
              <w:t>Dairy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E38" w14:textId="4FA6C1A7" w:rsidR="00A70FD3" w:rsidRPr="00BE76F7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4E4C" w14:textId="77777777" w:rsidR="00A70FD3" w:rsidRPr="00BE76F7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6F7">
              <w:rPr>
                <w:rFonts w:asciiTheme="minorHAnsi" w:hAnsiTheme="minorHAnsi" w:cstheme="minorHAnsi"/>
                <w:sz w:val="20"/>
                <w:szCs w:val="22"/>
              </w:rPr>
              <w:t>Details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F4A" w14:textId="77777777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6F7">
              <w:rPr>
                <w:rFonts w:asciiTheme="minorHAnsi" w:hAnsiTheme="minorHAnsi" w:cstheme="minorHAnsi"/>
                <w:b/>
                <w:sz w:val="22"/>
                <w:szCs w:val="22"/>
              </w:rPr>
              <w:t>Beverages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017" w14:textId="67AF6AF2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73C3" w14:textId="77777777" w:rsidR="00A70FD3" w:rsidRPr="00BE76F7" w:rsidRDefault="00A70FD3" w:rsidP="00A70F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6F7">
              <w:rPr>
                <w:rFonts w:asciiTheme="minorHAnsi" w:hAnsiTheme="minorHAnsi" w:cstheme="minorHAnsi"/>
                <w:sz w:val="20"/>
                <w:szCs w:val="22"/>
              </w:rPr>
              <w:t>Details</w:t>
            </w:r>
          </w:p>
        </w:tc>
      </w:tr>
      <w:tr w:rsidR="00A70FD3" w:rsidRPr="00477CBE" w14:paraId="57F8CFBE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23117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Butter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B820D34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7987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010C7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Cider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068DF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3742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67B1482C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F469418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Cheese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1AC6862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E2D679E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0EED0772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Coffee/Latte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36435B3C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10FD6D3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2ABDF199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72AB2ED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Cream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C1EFA0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2B69ABEA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0FF508A7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Horchata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46599D93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6FEDF0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051FBFBF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EA31F4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Ice cream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A8B4065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2B324BF8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43992470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Juices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6517B121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8F33406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554E1A5D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E0BB5A4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Milk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244115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85A42B8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9BE8050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Kombucha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3C4D2D04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7C4D5E1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7E70A81D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05644EB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Sour cream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89EAAC2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7A09C7F0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64483EF1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="Calibri" w:hAnsi="Calibri"/>
                <w:sz w:val="22"/>
                <w:szCs w:val="22"/>
              </w:rPr>
              <w:t>Teas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42A38E06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78C5A4B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2619C5DC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2EE5B91" w14:textId="59D72E9A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D3BAD68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05783F8F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712AFD14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Smoothies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193BE7F2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A3DF62C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268B7FF2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5C85486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15F7D16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374E77C1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854FAE2" w14:textId="77777777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BE">
              <w:rPr>
                <w:rFonts w:asciiTheme="minorHAnsi" w:hAnsiTheme="minorHAnsi" w:cstheme="minorHAnsi"/>
                <w:sz w:val="22"/>
                <w:szCs w:val="22"/>
              </w:rPr>
              <w:t>Wine, list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4F298CCA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080AEF5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FD3" w:rsidRPr="00477CBE" w14:paraId="5D09216A" w14:textId="77777777" w:rsidTr="00A70FD3">
        <w:trPr>
          <w:gridAfter w:val="1"/>
          <w:wAfter w:w="58" w:type="dxa"/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0B81D03" w14:textId="77777777" w:rsidR="00A70FD3" w:rsidRPr="00477CBE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23DDB79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A199390" w14:textId="77777777" w:rsidR="00A70FD3" w:rsidRPr="00DF2DD3" w:rsidRDefault="00A70FD3" w:rsidP="00A70F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223ED6A7" w14:textId="1DBEF599" w:rsidR="00A70FD3" w:rsidRDefault="00A70FD3" w:rsidP="00A70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vAlign w:val="center"/>
          </w:tcPr>
          <w:p w14:paraId="5FBD884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0520F950" w14:textId="77777777" w:rsidR="00A70FD3" w:rsidRPr="00DF2DD3" w:rsidRDefault="00A70FD3" w:rsidP="00A70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2"/>
    <w:p w14:paraId="45B02AB2" w14:textId="1258104A" w:rsidR="009A5E6E" w:rsidRPr="00F15A83" w:rsidRDefault="00D83B70" w:rsidP="00F15A83">
      <w:pPr>
        <w:tabs>
          <w:tab w:val="left" w:pos="4320"/>
        </w:tabs>
      </w:pPr>
      <w:r>
        <w:lastRenderedPageBreak/>
        <w:tab/>
      </w:r>
    </w:p>
    <w:p w14:paraId="021AC52D" w14:textId="59CE1494" w:rsidR="003B1577" w:rsidRPr="009A5E6E" w:rsidRDefault="009A5E6E" w:rsidP="009A5E6E">
      <w:pPr>
        <w:shd w:val="clear" w:color="auto" w:fill="FFFFFF"/>
        <w:spacing w:before="240" w:after="0"/>
        <w:rPr>
          <w:rFonts w:asciiTheme="minorHAnsi" w:eastAsia="Times New Roman" w:hAnsiTheme="minorHAnsi" w:cstheme="minorHAnsi"/>
          <w:b/>
        </w:rPr>
      </w:pPr>
      <w:r w:rsidRPr="009A5E6E">
        <w:rPr>
          <w:rFonts w:asciiTheme="minorHAnsi" w:eastAsia="Times New Roman" w:hAnsiTheme="minorHAnsi" w:cstheme="minorHAnsi"/>
          <w:b/>
        </w:rPr>
        <w:t>Daily Vendor Fees</w:t>
      </w:r>
      <w:r w:rsidR="003B1577">
        <w:rPr>
          <w:rFonts w:asciiTheme="minorHAnsi" w:eastAsia="Times New Roman" w:hAnsiTheme="minorHAnsi" w:cstheme="minorHAnsi"/>
          <w:b/>
        </w:rPr>
        <w:t>:</w:t>
      </w:r>
      <w:r w:rsidR="003B1577">
        <w:rPr>
          <w:rFonts w:asciiTheme="minorHAnsi" w:eastAsia="Times New Roman" w:hAnsiTheme="minorHAnsi" w:cstheme="minorHAnsi"/>
          <w:b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415"/>
        <w:gridCol w:w="2536"/>
        <w:gridCol w:w="3281"/>
      </w:tblGrid>
      <w:tr w:rsidR="009A5E6E" w:rsidRPr="009A5E6E" w14:paraId="73F5881E" w14:textId="77777777" w:rsidTr="003916EF">
        <w:trPr>
          <w:trHeight w:val="28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86DB641" w14:textId="77777777" w:rsidR="009A5E6E" w:rsidRPr="009A5E6E" w:rsidRDefault="009A5E6E" w:rsidP="003916EF">
            <w:pPr>
              <w:spacing w:before="60"/>
              <w:rPr>
                <w:rFonts w:asciiTheme="minorHAnsi" w:eastAsia="Times New Roman" w:hAnsiTheme="minorHAnsi" w:cstheme="minorHAnsi"/>
                <w:i/>
              </w:rPr>
            </w:pPr>
            <w:r w:rsidRPr="009A5E6E">
              <w:rPr>
                <w:rFonts w:asciiTheme="minorHAnsi" w:eastAsia="Times New Roman" w:hAnsiTheme="minorHAnsi" w:cstheme="minorHAnsi"/>
                <w:b/>
              </w:rPr>
              <w:t xml:space="preserve">Saturday - </w:t>
            </w:r>
            <w:r w:rsidRPr="009A5E6E">
              <w:rPr>
                <w:rFonts w:asciiTheme="minorHAnsi" w:eastAsia="Times New Roman" w:hAnsiTheme="minorHAnsi" w:cstheme="minorHAnsi"/>
                <w:i/>
              </w:rPr>
              <w:t>subject to table availability</w:t>
            </w:r>
          </w:p>
        </w:tc>
      </w:tr>
      <w:tr w:rsidR="009A5E6E" w:rsidRPr="009A5E6E" w14:paraId="34988E0D" w14:textId="77777777" w:rsidTr="003916EF"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3E30E" w14:textId="6BFDE5EC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</w:rPr>
              <w:t>$</w:t>
            </w:r>
            <w:r w:rsidR="00B31C87">
              <w:rPr>
                <w:rFonts w:asciiTheme="minorHAnsi" w:eastAsia="Times New Roman" w:hAnsiTheme="minorHAnsi" w:cstheme="minorHAnsi"/>
              </w:rPr>
              <w:t>25</w:t>
            </w:r>
            <w:r w:rsidRPr="009A5E6E">
              <w:rPr>
                <w:rFonts w:asciiTheme="minorHAnsi" w:eastAsia="Times New Roman" w:hAnsiTheme="minorHAnsi" w:cstheme="minorHAnsi"/>
              </w:rPr>
              <w:t xml:space="preserve">/table </w:t>
            </w:r>
            <w:r w:rsidRPr="009A5E6E">
              <w:rPr>
                <w:rFonts w:asciiTheme="minorHAnsi" w:eastAsia="Times New Roman" w:hAnsiTheme="minorHAnsi" w:cstheme="minorHAnsi"/>
              </w:rPr>
              <w:br/>
            </w:r>
            <w:proofErr w:type="gramStart"/>
            <w:r w:rsidRPr="009A5E6E">
              <w:rPr>
                <w:rFonts w:asciiTheme="minorHAnsi" w:eastAsia="Times New Roman" w:hAnsiTheme="minorHAnsi" w:cstheme="minorHAnsi"/>
              </w:rPr>
              <w:t>1</w:t>
            </w:r>
            <w:r w:rsidRPr="009A5E6E">
              <w:rPr>
                <w:rFonts w:asciiTheme="minorHAnsi" w:eastAsia="Times New Roman" w:hAnsiTheme="minorHAnsi" w:cstheme="minorHAnsi"/>
                <w:vertAlign w:val="superscript"/>
              </w:rPr>
              <w:t>st</w:t>
            </w:r>
            <w:proofErr w:type="gramEnd"/>
            <w:r w:rsidRPr="009A5E6E">
              <w:rPr>
                <w:rFonts w:asciiTheme="minorHAnsi" w:eastAsia="Times New Roman" w:hAnsiTheme="minorHAnsi" w:cstheme="minorHAnsi"/>
              </w:rPr>
              <w:t xml:space="preserve"> tabl</w:t>
            </w:r>
            <w:r w:rsidR="00364A75">
              <w:rPr>
                <w:rFonts w:asciiTheme="minorHAnsi" w:eastAsia="Times New Roman" w:hAnsiTheme="minorHAnsi" w:cstheme="minorHAnsi"/>
              </w:rPr>
              <w:t>e discount -</w:t>
            </w:r>
            <w:r w:rsidR="00364A75">
              <w:rPr>
                <w:rFonts w:asciiTheme="minorHAnsi" w:eastAsia="Times New Roman" w:hAnsiTheme="minorHAnsi" w:cstheme="minorHAnsi"/>
              </w:rPr>
              <w:br/>
              <w:t>no charge after 1</w:t>
            </w:r>
            <w:r w:rsidR="00B31C87">
              <w:rPr>
                <w:rFonts w:asciiTheme="minorHAnsi" w:eastAsia="Times New Roman" w:hAnsiTheme="minorHAnsi" w:cstheme="minorHAnsi"/>
              </w:rPr>
              <w:t>8</w:t>
            </w:r>
            <w:r w:rsidR="00364A75">
              <w:rPr>
                <w:rFonts w:asciiTheme="minorHAnsi" w:eastAsia="Times New Roman" w:hAnsiTheme="minorHAnsi" w:cstheme="minorHAnsi"/>
              </w:rPr>
              <w:t xml:space="preserve"> </w:t>
            </w:r>
            <w:r w:rsidRPr="009A5E6E">
              <w:rPr>
                <w:rFonts w:asciiTheme="minorHAnsi" w:eastAsia="Times New Roman" w:hAnsiTheme="minorHAnsi" w:cstheme="minorHAnsi"/>
              </w:rPr>
              <w:t>Markets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92D" w14:textId="77777777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</w:rPr>
              <w:t>Mobile Food Unit</w:t>
            </w:r>
            <w:r w:rsidRPr="009A5E6E">
              <w:rPr>
                <w:rFonts w:asciiTheme="minorHAnsi" w:eastAsia="Times New Roman" w:hAnsiTheme="minorHAnsi" w:cstheme="minorHAnsi"/>
              </w:rPr>
              <w:br/>
              <w:t>$30/Market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C10" w14:textId="276E3ACA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  <w:b/>
              </w:rPr>
              <w:t>Additional Tables</w:t>
            </w:r>
            <w:r w:rsidR="00D83B70">
              <w:rPr>
                <w:rFonts w:asciiTheme="minorHAnsi" w:eastAsia="Times New Roman" w:hAnsiTheme="minorHAnsi" w:cstheme="minorHAnsi"/>
                <w:b/>
              </w:rPr>
              <w:t xml:space="preserve"> Subject to Availability</w:t>
            </w:r>
          </w:p>
        </w:tc>
      </w:tr>
      <w:tr w:rsidR="009A5E6E" w:rsidRPr="009A5E6E" w14:paraId="448B607F" w14:textId="77777777" w:rsidTr="003916EF"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333" w14:textId="77777777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A7E" w14:textId="77777777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459" w14:textId="1D363094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</w:rPr>
              <w:t>Inside</w:t>
            </w:r>
            <w:r w:rsidR="00A776C5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gramStart"/>
            <w:r w:rsidR="00A776C5">
              <w:rPr>
                <w:rFonts w:asciiTheme="minorHAnsi" w:eastAsia="Times New Roman" w:hAnsiTheme="minorHAnsi" w:cstheme="minorHAnsi"/>
              </w:rPr>
              <w:t>2</w:t>
            </w:r>
            <w:r w:rsidR="00A776C5" w:rsidRPr="00A776C5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proofErr w:type="gramEnd"/>
            <w:r w:rsidR="00A776C5">
              <w:rPr>
                <w:rFonts w:asciiTheme="minorHAnsi" w:eastAsia="Times New Roman" w:hAnsiTheme="minorHAnsi" w:cstheme="minorHAnsi"/>
              </w:rPr>
              <w:t xml:space="preserve"> table</w:t>
            </w:r>
            <w:r w:rsidRPr="009A5E6E">
              <w:rPr>
                <w:rFonts w:asciiTheme="minorHAnsi" w:eastAsia="Times New Roman" w:hAnsiTheme="minorHAnsi" w:cstheme="minorHAnsi"/>
              </w:rPr>
              <w:t xml:space="preserve"> $</w:t>
            </w:r>
            <w:r w:rsidR="00B31C87">
              <w:rPr>
                <w:rFonts w:asciiTheme="minorHAnsi" w:eastAsia="Times New Roman" w:hAnsiTheme="minorHAnsi" w:cstheme="minorHAnsi"/>
              </w:rPr>
              <w:t>25</w:t>
            </w:r>
            <w:r w:rsidRPr="009A5E6E">
              <w:rPr>
                <w:rFonts w:asciiTheme="minorHAnsi" w:eastAsia="Times New Roman" w:hAnsiTheme="minorHAnsi" w:cstheme="minorHAnsi"/>
              </w:rPr>
              <w:t>/table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ED9" w14:textId="77777777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</w:rPr>
              <w:t xml:space="preserve">Carport/Lawn </w:t>
            </w:r>
          </w:p>
          <w:p w14:paraId="746E3F9D" w14:textId="77777777" w:rsidR="009A5E6E" w:rsidRPr="009A5E6E" w:rsidRDefault="009A5E6E" w:rsidP="003916E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A5E6E">
              <w:rPr>
                <w:rFonts w:asciiTheme="minorHAnsi" w:eastAsia="Times New Roman" w:hAnsiTheme="minorHAnsi" w:cstheme="minorHAnsi"/>
              </w:rPr>
              <w:t xml:space="preserve">10x10 $40 </w:t>
            </w:r>
          </w:p>
        </w:tc>
      </w:tr>
      <w:tr w:rsidR="009A5E6E" w:rsidRPr="009A5E6E" w14:paraId="097E19DB" w14:textId="77777777" w:rsidTr="003916EF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201C8B8" w14:textId="7850D0D3" w:rsidR="009A5E6E" w:rsidRPr="009A5E6E" w:rsidRDefault="009A5E6E" w:rsidP="003916EF">
            <w:pPr>
              <w:spacing w:after="60"/>
              <w:rPr>
                <w:rFonts w:asciiTheme="minorHAnsi" w:eastAsia="Times New Roman" w:hAnsiTheme="minorHAnsi" w:cstheme="minorHAnsi"/>
                <w:i/>
              </w:rPr>
            </w:pPr>
            <w:r w:rsidRPr="009A5E6E">
              <w:rPr>
                <w:rFonts w:asciiTheme="minorHAnsi" w:eastAsia="Times New Roman" w:hAnsiTheme="minorHAnsi" w:cstheme="minorHAnsi"/>
                <w:i/>
              </w:rPr>
              <w:t xml:space="preserve">Note: Once </w:t>
            </w:r>
            <w:r w:rsidR="00F55A25">
              <w:rPr>
                <w:rFonts w:asciiTheme="minorHAnsi" w:eastAsia="Times New Roman" w:hAnsiTheme="minorHAnsi" w:cstheme="minorHAnsi"/>
                <w:i/>
              </w:rPr>
              <w:t xml:space="preserve">the </w:t>
            </w:r>
            <w:r w:rsidRPr="009A5E6E">
              <w:rPr>
                <w:rFonts w:asciiTheme="minorHAnsi" w:eastAsia="Times New Roman" w:hAnsiTheme="minorHAnsi" w:cstheme="minorHAnsi"/>
                <w:i/>
              </w:rPr>
              <w:t>vendor has reached discounted rate additional outside space is discounted to $15 (Sat)</w:t>
            </w:r>
          </w:p>
        </w:tc>
      </w:tr>
    </w:tbl>
    <w:p w14:paraId="299AF903" w14:textId="47DDECE4" w:rsidR="009A5E6E" w:rsidRPr="009A5E6E" w:rsidRDefault="009A5E6E" w:rsidP="003B1577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 w:line="276" w:lineRule="auto"/>
        <w:jc w:val="both"/>
        <w:rPr>
          <w:rFonts w:asciiTheme="minorHAnsi" w:eastAsia="Plantagenet Cherokee,Times New" w:hAnsiTheme="minorHAnsi" w:cstheme="minorHAnsi"/>
        </w:rPr>
      </w:pPr>
      <w:r w:rsidRPr="009A5E6E">
        <w:rPr>
          <w:rFonts w:asciiTheme="minorHAnsi" w:eastAsia="Plantagenet Cherokee,Times New" w:hAnsiTheme="minorHAnsi" w:cstheme="minorHAnsi"/>
        </w:rPr>
        <w:t xml:space="preserve">Application approval for Daily Vendor status does not guarantee table space; inside Market vending space </w:t>
      </w:r>
      <w:r w:rsidR="00B31C87">
        <w:rPr>
          <w:rFonts w:asciiTheme="minorHAnsi" w:eastAsia="Plantagenet Cherokee,Times New" w:hAnsiTheme="minorHAnsi" w:cstheme="minorHAnsi"/>
        </w:rPr>
        <w:t>can/ may be</w:t>
      </w:r>
      <w:r w:rsidRPr="009A5E6E">
        <w:rPr>
          <w:rFonts w:asciiTheme="minorHAnsi" w:eastAsia="Plantagenet Cherokee,Times New" w:hAnsiTheme="minorHAnsi" w:cstheme="minorHAnsi"/>
        </w:rPr>
        <w:t xml:space="preserve"> limited during peak season. As a Daily Vendor space inside the Market is not guaranteed</w:t>
      </w:r>
      <w:r w:rsidR="00C331FB">
        <w:rPr>
          <w:rFonts w:asciiTheme="minorHAnsi" w:eastAsia="Plantagenet Cherokee,Times New" w:hAnsiTheme="minorHAnsi" w:cstheme="minorHAnsi"/>
        </w:rPr>
        <w:t>, your location may change weekly</w:t>
      </w:r>
      <w:r w:rsidRPr="009A5E6E">
        <w:rPr>
          <w:rFonts w:asciiTheme="minorHAnsi" w:eastAsia="Plantagenet Cherokee,Times New" w:hAnsiTheme="minorHAnsi" w:cstheme="minorHAnsi"/>
        </w:rPr>
        <w:t>. Accordingly, Daily Vendors must make a table request and receive confirmation of a table prior to the Market as management assigns table space for Daily Vendors with farmers having</w:t>
      </w:r>
      <w:r w:rsidR="00C331FB">
        <w:rPr>
          <w:rFonts w:asciiTheme="minorHAnsi" w:eastAsia="Plantagenet Cherokee,Times New" w:hAnsiTheme="minorHAnsi" w:cstheme="minorHAnsi"/>
        </w:rPr>
        <w:t xml:space="preserve"> the</w:t>
      </w:r>
      <w:r w:rsidRPr="009A5E6E">
        <w:rPr>
          <w:rFonts w:asciiTheme="minorHAnsi" w:eastAsia="Plantagenet Cherokee,Times New" w:hAnsiTheme="minorHAnsi" w:cstheme="minorHAnsi"/>
        </w:rPr>
        <w:t xml:space="preserve"> first priority, prepared food </w:t>
      </w:r>
      <w:r w:rsidR="00F55A25">
        <w:rPr>
          <w:rFonts w:asciiTheme="minorHAnsi" w:eastAsia="Plantagenet Cherokee,Times New" w:hAnsiTheme="minorHAnsi" w:cstheme="minorHAnsi"/>
        </w:rPr>
        <w:t xml:space="preserve">a </w:t>
      </w:r>
      <w:r w:rsidRPr="009A5E6E">
        <w:rPr>
          <w:rFonts w:asciiTheme="minorHAnsi" w:eastAsia="Plantagenet Cherokee,Times New" w:hAnsiTheme="minorHAnsi" w:cstheme="minorHAnsi"/>
        </w:rPr>
        <w:t xml:space="preserve">second </w:t>
      </w:r>
      <w:r w:rsidR="00F55A25" w:rsidRPr="009A5E6E">
        <w:rPr>
          <w:rFonts w:asciiTheme="minorHAnsi" w:eastAsia="Plantagenet Cherokee,Times New" w:hAnsiTheme="minorHAnsi" w:cstheme="minorHAnsi"/>
        </w:rPr>
        <w:t>priori</w:t>
      </w:r>
      <w:r w:rsidR="00F55A25">
        <w:rPr>
          <w:rFonts w:asciiTheme="minorHAnsi" w:eastAsia="Plantagenet Cherokee,Times New" w:hAnsiTheme="minorHAnsi" w:cstheme="minorHAnsi"/>
        </w:rPr>
        <w:t>t</w:t>
      </w:r>
      <w:r w:rsidR="00F55A25" w:rsidRPr="009A5E6E">
        <w:rPr>
          <w:rFonts w:asciiTheme="minorHAnsi" w:eastAsia="Plantagenet Cherokee,Times New" w:hAnsiTheme="minorHAnsi" w:cstheme="minorHAnsi"/>
        </w:rPr>
        <w:t>y</w:t>
      </w:r>
      <w:r w:rsidR="00B31C87">
        <w:rPr>
          <w:rFonts w:asciiTheme="minorHAnsi" w:eastAsia="Plantagenet Cherokee,Times New" w:hAnsiTheme="minorHAnsi" w:cstheme="minorHAnsi"/>
        </w:rPr>
        <w:t>,</w:t>
      </w:r>
      <w:r w:rsidRPr="009A5E6E">
        <w:rPr>
          <w:rFonts w:asciiTheme="minorHAnsi" w:eastAsia="Plantagenet Cherokee,Times New" w:hAnsiTheme="minorHAnsi" w:cstheme="minorHAnsi"/>
        </w:rPr>
        <w:t xml:space="preserve"> and craft artisans as space permits. Daily Vending outside space on the lawn and under Market carports is not limited and are popular locations during peak season and warmer weather. </w:t>
      </w:r>
    </w:p>
    <w:p w14:paraId="0A163506" w14:textId="77777777" w:rsidR="00364A75" w:rsidRDefault="00364A75" w:rsidP="009A5E6E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</w:rPr>
      </w:pPr>
    </w:p>
    <w:p w14:paraId="10FCEDD7" w14:textId="77777777" w:rsidR="00364A75" w:rsidRDefault="00364A75" w:rsidP="009A5E6E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</w:rPr>
      </w:pPr>
    </w:p>
    <w:p w14:paraId="394FA71B" w14:textId="77777777" w:rsidR="009A5E6E" w:rsidRPr="009A5E6E" w:rsidRDefault="009A5E6E" w:rsidP="009A5E6E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</w:rPr>
      </w:pPr>
      <w:r w:rsidRPr="009A5E6E">
        <w:rPr>
          <w:rFonts w:asciiTheme="minorHAnsi" w:eastAsia="Plantagenet Cherokee,Times New" w:hAnsiTheme="minorHAnsi" w:cstheme="minorHAnsi"/>
        </w:rPr>
        <w:t>For more information on “Daily Tabling Procedures” go to</w:t>
      </w:r>
    </w:p>
    <w:p w14:paraId="3FCA876F" w14:textId="77777777" w:rsidR="009A5E6E" w:rsidRPr="009A5E6E" w:rsidRDefault="009A5E6E" w:rsidP="009A5E6E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A5E6E">
        <w:rPr>
          <w:rFonts w:asciiTheme="minorHAnsi" w:eastAsia="Plantagenet Cherokee,Times New" w:hAnsiTheme="minorHAnsi" w:cstheme="minorHAnsi"/>
        </w:rPr>
        <w:t xml:space="preserve"> </w:t>
      </w:r>
      <w:hyperlink r:id="rId8" w:history="1">
        <w:r w:rsidRPr="009A5E6E">
          <w:rPr>
            <w:rStyle w:val="Hyperlink"/>
            <w:rFonts w:asciiTheme="minorHAnsi" w:hAnsiTheme="minorHAnsi" w:cstheme="minorHAnsi"/>
          </w:rPr>
          <w:t>https://www.gsofarmersmarket.org/vendorinfo-faq/</w:t>
        </w:r>
      </w:hyperlink>
    </w:p>
    <w:p w14:paraId="3651ACB1" w14:textId="77777777" w:rsidR="009A5E6E" w:rsidRPr="009A5E6E" w:rsidRDefault="009A5E6E" w:rsidP="009A5E6E">
      <w:pPr>
        <w:rPr>
          <w:rFonts w:asciiTheme="minorHAnsi" w:hAnsiTheme="minorHAnsi" w:cstheme="minorHAnsi"/>
        </w:rPr>
      </w:pPr>
    </w:p>
    <w:p w14:paraId="765AC210" w14:textId="77777777" w:rsidR="009A5E6E" w:rsidRPr="009A5E6E" w:rsidRDefault="009A5E6E" w:rsidP="009A5E6E">
      <w:pPr>
        <w:rPr>
          <w:rFonts w:asciiTheme="minorHAnsi" w:hAnsiTheme="minorHAnsi" w:cstheme="minorHAnsi"/>
        </w:rPr>
      </w:pPr>
    </w:p>
    <w:p w14:paraId="12D3CFC2" w14:textId="77777777" w:rsidR="009A5E6E" w:rsidRPr="009A5E6E" w:rsidRDefault="009A5E6E" w:rsidP="009A5E6E">
      <w:pPr>
        <w:rPr>
          <w:rFonts w:asciiTheme="minorHAnsi" w:hAnsiTheme="minorHAnsi" w:cstheme="minorHAnsi"/>
        </w:rPr>
      </w:pPr>
    </w:p>
    <w:p w14:paraId="47E4617B" w14:textId="77777777" w:rsidR="009A5E6E" w:rsidRDefault="009A5E6E" w:rsidP="009A5E6E">
      <w:pPr>
        <w:rPr>
          <w:rFonts w:asciiTheme="minorHAnsi" w:hAnsiTheme="minorHAnsi" w:cstheme="minorHAnsi"/>
        </w:rPr>
      </w:pPr>
    </w:p>
    <w:p w14:paraId="0B47F760" w14:textId="77777777" w:rsidR="003B1577" w:rsidRDefault="003B1577" w:rsidP="009A5E6E">
      <w:pPr>
        <w:rPr>
          <w:rFonts w:asciiTheme="minorHAnsi" w:hAnsiTheme="minorHAnsi" w:cstheme="minorHAnsi"/>
        </w:rPr>
      </w:pPr>
    </w:p>
    <w:p w14:paraId="62E9D578" w14:textId="77777777" w:rsidR="003B1577" w:rsidRDefault="003B1577" w:rsidP="009A5E6E">
      <w:pPr>
        <w:rPr>
          <w:rFonts w:asciiTheme="minorHAnsi" w:hAnsiTheme="minorHAnsi" w:cstheme="minorHAnsi"/>
        </w:rPr>
      </w:pPr>
    </w:p>
    <w:p w14:paraId="523D0F98" w14:textId="77777777" w:rsidR="00364A75" w:rsidRDefault="00364A75" w:rsidP="009A5E6E">
      <w:pPr>
        <w:rPr>
          <w:rFonts w:asciiTheme="minorHAnsi" w:hAnsiTheme="minorHAnsi" w:cstheme="minorHAnsi"/>
        </w:rPr>
      </w:pPr>
    </w:p>
    <w:p w14:paraId="6865EBE2" w14:textId="77777777" w:rsidR="00D83B70" w:rsidRDefault="00D83B70" w:rsidP="009A5E6E">
      <w:pPr>
        <w:rPr>
          <w:rFonts w:asciiTheme="minorHAnsi" w:hAnsiTheme="minorHAnsi" w:cstheme="minorHAnsi"/>
        </w:rPr>
      </w:pPr>
    </w:p>
    <w:p w14:paraId="1AB8F4CB" w14:textId="77777777" w:rsidR="00364A75" w:rsidRPr="009A5E6E" w:rsidRDefault="00364A75" w:rsidP="009A5E6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1"/>
        <w:gridCol w:w="1079"/>
        <w:gridCol w:w="3237"/>
        <w:gridCol w:w="2158"/>
      </w:tblGrid>
      <w:tr w:rsidR="009A5E6E" w:rsidRPr="009A5E6E" w14:paraId="150AEDE1" w14:textId="77777777" w:rsidTr="003916EF">
        <w:tc>
          <w:tcPr>
            <w:tcW w:w="1795" w:type="dxa"/>
            <w:tcBorders>
              <w:top w:val="thinThickSmallGap" w:sz="24" w:space="0" w:color="auto"/>
            </w:tcBorders>
          </w:tcPr>
          <w:p w14:paraId="1380ADEF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bookmarkStart w:id="3" w:name="_Hlk496177574"/>
            <w:r w:rsidRPr="009A5E6E">
              <w:rPr>
                <w:rFonts w:asciiTheme="minorHAnsi" w:hAnsiTheme="minorHAnsi" w:cstheme="minorHAnsi"/>
                <w:sz w:val="20"/>
              </w:rPr>
              <w:t>Office Use Only</w:t>
            </w:r>
          </w:p>
        </w:tc>
        <w:tc>
          <w:tcPr>
            <w:tcW w:w="8995" w:type="dxa"/>
            <w:gridSpan w:val="4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14:paraId="4A9D7128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A5E6E" w:rsidRPr="009A5E6E" w14:paraId="1C1ADA20" w14:textId="77777777" w:rsidTr="003916EF">
        <w:tc>
          <w:tcPr>
            <w:tcW w:w="1795" w:type="dxa"/>
          </w:tcPr>
          <w:p w14:paraId="5F54808A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t>Date received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7D429FD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15BB26B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t>Amount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5D86EBE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B1D2784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9A5E6E">
              <w:rPr>
                <w:rFonts w:asciiTheme="minorHAnsi" w:hAnsiTheme="minorHAnsi" w:cstheme="minorHAnsi"/>
                <w:sz w:val="20"/>
              </w:rPr>
              <w:t>cash</w:t>
            </w:r>
          </w:p>
          <w:p w14:paraId="2881F182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9A5E6E">
              <w:rPr>
                <w:rFonts w:asciiTheme="minorHAnsi" w:hAnsiTheme="minorHAnsi" w:cstheme="minorHAnsi"/>
                <w:sz w:val="20"/>
              </w:rPr>
              <w:t>check</w:t>
            </w:r>
          </w:p>
        </w:tc>
      </w:tr>
      <w:tr w:rsidR="009A5E6E" w:rsidRPr="009A5E6E" w14:paraId="4A5E5B88" w14:textId="77777777" w:rsidTr="003916EF">
        <w:tc>
          <w:tcPr>
            <w:tcW w:w="1795" w:type="dxa"/>
          </w:tcPr>
          <w:p w14:paraId="4D2EC58E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t>Table(s)</w:t>
            </w:r>
          </w:p>
        </w:tc>
        <w:tc>
          <w:tcPr>
            <w:tcW w:w="2521" w:type="dxa"/>
            <w:tcBorders>
              <w:right w:val="nil"/>
            </w:tcBorders>
          </w:tcPr>
          <w:p w14:paraId="165DC0D0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25BAB871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</w:tcPr>
          <w:p w14:paraId="07428878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14:paraId="1E7A06AA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A5E6E" w:rsidRPr="009A5E6E" w14:paraId="3BA9B1B9" w14:textId="77777777" w:rsidTr="003916EF">
        <w:tc>
          <w:tcPr>
            <w:tcW w:w="1795" w:type="dxa"/>
          </w:tcPr>
          <w:p w14:paraId="20EA5DF4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  <w:r w:rsidRPr="009A5E6E">
              <w:rPr>
                <w:rFonts w:asciiTheme="minorHAnsi" w:hAnsiTheme="minorHAnsi" w:cstheme="minorHAnsi"/>
                <w:sz w:val="20"/>
              </w:rPr>
              <w:t>Notes</w:t>
            </w:r>
          </w:p>
        </w:tc>
        <w:tc>
          <w:tcPr>
            <w:tcW w:w="2521" w:type="dxa"/>
            <w:tcBorders>
              <w:right w:val="nil"/>
            </w:tcBorders>
          </w:tcPr>
          <w:p w14:paraId="5A23228B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10F12496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</w:tcPr>
          <w:p w14:paraId="0E154C29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14:paraId="6217872D" w14:textId="77777777" w:rsidR="009A5E6E" w:rsidRPr="009A5E6E" w:rsidRDefault="009A5E6E" w:rsidP="003916E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  <w:bookmarkEnd w:id="3"/>
    </w:tbl>
    <w:p w14:paraId="5BB5A4AD" w14:textId="00F44735" w:rsidR="00574E6C" w:rsidRPr="009A5E6E" w:rsidRDefault="00574E6C" w:rsidP="00D83B70">
      <w:pPr>
        <w:tabs>
          <w:tab w:val="left" w:pos="4320"/>
        </w:tabs>
        <w:rPr>
          <w:rFonts w:asciiTheme="minorHAnsi" w:hAnsiTheme="minorHAnsi" w:cstheme="minorHAnsi"/>
        </w:rPr>
      </w:pPr>
    </w:p>
    <w:sectPr w:rsidR="00574E6C" w:rsidRPr="009A5E6E" w:rsidSect="009A5E6E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91C7" w14:textId="77777777" w:rsidR="00951455" w:rsidRDefault="00951455" w:rsidP="00DF2BB1">
      <w:pPr>
        <w:spacing w:after="0"/>
      </w:pPr>
      <w:r>
        <w:separator/>
      </w:r>
    </w:p>
  </w:endnote>
  <w:endnote w:type="continuationSeparator" w:id="0">
    <w:p w14:paraId="7242697F" w14:textId="77777777" w:rsidR="00951455" w:rsidRDefault="00951455" w:rsidP="00DF2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ntagenet Cherokee,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C720" w14:textId="70137FD9" w:rsidR="009027A2" w:rsidRPr="009A5E6E" w:rsidRDefault="009027A2" w:rsidP="009A5E6E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20"/>
      </w:rPr>
    </w:pPr>
    <w:r w:rsidRPr="00F96575">
      <w:rPr>
        <w:rFonts w:asciiTheme="minorHAnsi" w:hAnsiTheme="minorHAnsi" w:cstheme="minorHAnsi"/>
        <w:sz w:val="20"/>
      </w:rPr>
      <w:tab/>
    </w:r>
    <w:r w:rsidRPr="00F96575">
      <w:rPr>
        <w:rFonts w:asciiTheme="minorHAnsi" w:hAnsiTheme="minorHAnsi" w:cstheme="minorHAnsi"/>
        <w:sz w:val="20"/>
      </w:rPr>
      <w:fldChar w:fldCharType="begin"/>
    </w:r>
    <w:r w:rsidRPr="00F96575">
      <w:rPr>
        <w:rFonts w:asciiTheme="minorHAnsi" w:hAnsiTheme="minorHAnsi" w:cstheme="minorHAnsi"/>
        <w:sz w:val="20"/>
      </w:rPr>
      <w:instrText xml:space="preserve"> PAGE   \* MERGEFORMAT </w:instrText>
    </w:r>
    <w:r w:rsidRPr="00F96575">
      <w:rPr>
        <w:rFonts w:asciiTheme="minorHAnsi" w:hAnsiTheme="minorHAnsi" w:cstheme="minorHAnsi"/>
        <w:sz w:val="20"/>
      </w:rPr>
      <w:fldChar w:fldCharType="separate"/>
    </w:r>
    <w:r w:rsidR="00A747C7">
      <w:rPr>
        <w:rFonts w:asciiTheme="minorHAnsi" w:hAnsiTheme="minorHAnsi" w:cstheme="minorHAnsi"/>
        <w:noProof/>
        <w:sz w:val="20"/>
      </w:rPr>
      <w:t>1</w:t>
    </w:r>
    <w:r w:rsidRPr="00F96575">
      <w:rPr>
        <w:rFonts w:asciiTheme="minorHAnsi" w:hAnsiTheme="minorHAnsi" w:cstheme="minorHAnsi"/>
        <w:noProof/>
        <w:sz w:val="20"/>
      </w:rPr>
      <w:fldChar w:fldCharType="end"/>
    </w:r>
    <w:r w:rsidR="009A5E6E">
      <w:rPr>
        <w:rFonts w:asciiTheme="minorHAnsi" w:hAnsiTheme="minorHAnsi" w:cstheme="minorHAnsi"/>
        <w:sz w:val="20"/>
      </w:rPr>
      <w:tab/>
    </w:r>
    <w:r w:rsidR="003B1577">
      <w:rPr>
        <w:rFonts w:asciiTheme="minorHAnsi" w:hAnsiTheme="minorHAnsi" w:cstheme="minorHAnsi"/>
        <w:sz w:val="20"/>
      </w:rPr>
      <w:t>GFM_Daily_FoodArtisan</w:t>
    </w:r>
    <w:r w:rsidR="00364A75">
      <w:rPr>
        <w:rFonts w:asciiTheme="minorHAnsi" w:hAnsiTheme="minorHAnsi" w:cstheme="minorHAnsi"/>
        <w:sz w:val="20"/>
      </w:rPr>
      <w:t>_202</w:t>
    </w:r>
    <w:r w:rsidR="00F55A25">
      <w:rPr>
        <w:rFonts w:asciiTheme="minorHAnsi" w:hAnsiTheme="minorHAnsi" w:cstheme="minorHAnsi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981" w14:textId="5866080B" w:rsidR="009027A2" w:rsidRPr="00F96575" w:rsidRDefault="009027A2" w:rsidP="00F96575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20"/>
      </w:rPr>
    </w:pPr>
    <w:r w:rsidRPr="00F96575">
      <w:rPr>
        <w:rFonts w:asciiTheme="minorHAnsi" w:hAnsiTheme="minorHAnsi" w:cstheme="minorHAnsi"/>
        <w:sz w:val="20"/>
      </w:rPr>
      <w:tab/>
      <w:t>1</w:t>
    </w:r>
    <w:r w:rsidRPr="00F96575">
      <w:rPr>
        <w:rFonts w:asciiTheme="minorHAnsi" w:hAnsiTheme="minorHAnsi" w:cstheme="minorHAnsi"/>
        <w:sz w:val="20"/>
      </w:rPr>
      <w:tab/>
      <w:t>GFM D</w:t>
    </w:r>
    <w:r w:rsidR="00203E88">
      <w:rPr>
        <w:rFonts w:asciiTheme="minorHAnsi" w:hAnsiTheme="minorHAnsi" w:cstheme="minorHAnsi"/>
        <w:sz w:val="20"/>
      </w:rPr>
      <w:t>&amp;N</w:t>
    </w:r>
    <w:r w:rsidRPr="00F96575">
      <w:rPr>
        <w:rFonts w:asciiTheme="minorHAnsi" w:hAnsiTheme="minorHAnsi" w:cstheme="minorHAnsi"/>
        <w:sz w:val="20"/>
      </w:rPr>
      <w:t>_</w:t>
    </w:r>
    <w:r w:rsidR="00962B20">
      <w:rPr>
        <w:rFonts w:asciiTheme="minorHAnsi" w:hAnsiTheme="minorHAnsi" w:cstheme="minorHAnsi"/>
        <w:sz w:val="20"/>
      </w:rPr>
      <w:t>FoodArtisan</w:t>
    </w:r>
    <w:r w:rsidR="00E33736">
      <w:rPr>
        <w:rFonts w:asciiTheme="minorHAnsi" w:hAnsiTheme="minorHAnsi" w:cstheme="minorHAnsi"/>
        <w:sz w:val="20"/>
      </w:rPr>
      <w:t>_</w:t>
    </w:r>
    <w:r w:rsidR="00270705">
      <w:rPr>
        <w:rFonts w:asciiTheme="minorHAnsi" w:hAnsiTheme="minorHAnsi" w:cstheme="minorHAnsi"/>
        <w:sz w:val="20"/>
      </w:rPr>
      <w:t>Oct18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D752" w14:textId="77777777" w:rsidR="00951455" w:rsidRDefault="00951455" w:rsidP="00DF2BB1">
      <w:pPr>
        <w:spacing w:after="0"/>
      </w:pPr>
      <w:r>
        <w:separator/>
      </w:r>
    </w:p>
  </w:footnote>
  <w:footnote w:type="continuationSeparator" w:id="0">
    <w:p w14:paraId="2782295D" w14:textId="77777777" w:rsidR="00951455" w:rsidRDefault="00951455" w:rsidP="00DF2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511E" w14:textId="25425518" w:rsidR="009027A2" w:rsidRPr="00F96575" w:rsidRDefault="009027A2" w:rsidP="009A5E6E">
    <w:pPr>
      <w:pStyle w:val="Header"/>
      <w:tabs>
        <w:tab w:val="clear" w:pos="4680"/>
        <w:tab w:val="clear" w:pos="9360"/>
        <w:tab w:val="left" w:pos="2025"/>
      </w:tabs>
      <w:ind w:left="180" w:hanging="180"/>
      <w:rPr>
        <w:rFonts w:asciiTheme="minorHAnsi" w:hAnsiTheme="minorHAnsi" w:cstheme="minorHAns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91C"/>
    <w:multiLevelType w:val="hybridMultilevel"/>
    <w:tmpl w:val="5C3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67F2"/>
    <w:multiLevelType w:val="hybridMultilevel"/>
    <w:tmpl w:val="E290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2256"/>
    <w:multiLevelType w:val="hybridMultilevel"/>
    <w:tmpl w:val="E3DC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0494">
    <w:abstractNumId w:val="1"/>
  </w:num>
  <w:num w:numId="2" w16cid:durableId="462894805">
    <w:abstractNumId w:val="0"/>
  </w:num>
  <w:num w:numId="3" w16cid:durableId="809134616">
    <w:abstractNumId w:val="2"/>
  </w:num>
  <w:num w:numId="4" w16cid:durableId="53104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21"/>
    <w:rsid w:val="00005C6B"/>
    <w:rsid w:val="00037B62"/>
    <w:rsid w:val="00043D22"/>
    <w:rsid w:val="00051AFD"/>
    <w:rsid w:val="000621B6"/>
    <w:rsid w:val="000708FE"/>
    <w:rsid w:val="00077F90"/>
    <w:rsid w:val="00085D00"/>
    <w:rsid w:val="000A085B"/>
    <w:rsid w:val="000E5C8A"/>
    <w:rsid w:val="001165F8"/>
    <w:rsid w:val="00116FE7"/>
    <w:rsid w:val="001222D4"/>
    <w:rsid w:val="00135276"/>
    <w:rsid w:val="00152609"/>
    <w:rsid w:val="00160269"/>
    <w:rsid w:val="001A1F0D"/>
    <w:rsid w:val="001A2EC8"/>
    <w:rsid w:val="001B13B3"/>
    <w:rsid w:val="001B26E1"/>
    <w:rsid w:val="001B2F48"/>
    <w:rsid w:val="001D314E"/>
    <w:rsid w:val="001F0D2D"/>
    <w:rsid w:val="001F4556"/>
    <w:rsid w:val="00203E88"/>
    <w:rsid w:val="0022199A"/>
    <w:rsid w:val="00223191"/>
    <w:rsid w:val="00240BDD"/>
    <w:rsid w:val="002410F6"/>
    <w:rsid w:val="0025158E"/>
    <w:rsid w:val="00254975"/>
    <w:rsid w:val="00257D36"/>
    <w:rsid w:val="00264C64"/>
    <w:rsid w:val="00270705"/>
    <w:rsid w:val="00275A88"/>
    <w:rsid w:val="00291E8F"/>
    <w:rsid w:val="002B173C"/>
    <w:rsid w:val="002C3455"/>
    <w:rsid w:val="002C6C02"/>
    <w:rsid w:val="002E069E"/>
    <w:rsid w:val="00302A12"/>
    <w:rsid w:val="00303C18"/>
    <w:rsid w:val="00307141"/>
    <w:rsid w:val="003343AA"/>
    <w:rsid w:val="00341FAA"/>
    <w:rsid w:val="00342EAB"/>
    <w:rsid w:val="00364A75"/>
    <w:rsid w:val="003751A9"/>
    <w:rsid w:val="003773E8"/>
    <w:rsid w:val="003835C4"/>
    <w:rsid w:val="00393563"/>
    <w:rsid w:val="003B1577"/>
    <w:rsid w:val="003D3194"/>
    <w:rsid w:val="003F75FE"/>
    <w:rsid w:val="00401115"/>
    <w:rsid w:val="00411D34"/>
    <w:rsid w:val="0049530A"/>
    <w:rsid w:val="004B143B"/>
    <w:rsid w:val="004C266A"/>
    <w:rsid w:val="004C6D95"/>
    <w:rsid w:val="004D229A"/>
    <w:rsid w:val="004F145B"/>
    <w:rsid w:val="004F393F"/>
    <w:rsid w:val="004F724E"/>
    <w:rsid w:val="00504D65"/>
    <w:rsid w:val="00507939"/>
    <w:rsid w:val="00515D70"/>
    <w:rsid w:val="00550D26"/>
    <w:rsid w:val="00574E6C"/>
    <w:rsid w:val="00581AEB"/>
    <w:rsid w:val="005825C5"/>
    <w:rsid w:val="005C510E"/>
    <w:rsid w:val="005E26CA"/>
    <w:rsid w:val="00607F68"/>
    <w:rsid w:val="00612AA9"/>
    <w:rsid w:val="00626889"/>
    <w:rsid w:val="00643CFD"/>
    <w:rsid w:val="00673C7C"/>
    <w:rsid w:val="00680F0B"/>
    <w:rsid w:val="00681F8A"/>
    <w:rsid w:val="00684B88"/>
    <w:rsid w:val="00694F84"/>
    <w:rsid w:val="0069607A"/>
    <w:rsid w:val="006C6716"/>
    <w:rsid w:val="006D13AE"/>
    <w:rsid w:val="006E0D9A"/>
    <w:rsid w:val="006E1417"/>
    <w:rsid w:val="006E623D"/>
    <w:rsid w:val="006E7D98"/>
    <w:rsid w:val="006F1A72"/>
    <w:rsid w:val="00701368"/>
    <w:rsid w:val="00704397"/>
    <w:rsid w:val="007224A8"/>
    <w:rsid w:val="00726BE1"/>
    <w:rsid w:val="00726C81"/>
    <w:rsid w:val="00744525"/>
    <w:rsid w:val="00744CC8"/>
    <w:rsid w:val="00754164"/>
    <w:rsid w:val="0077254E"/>
    <w:rsid w:val="0079606E"/>
    <w:rsid w:val="007A5892"/>
    <w:rsid w:val="007C2D91"/>
    <w:rsid w:val="007D3880"/>
    <w:rsid w:val="007D486A"/>
    <w:rsid w:val="007F781A"/>
    <w:rsid w:val="00807C1D"/>
    <w:rsid w:val="00815CC9"/>
    <w:rsid w:val="008169EF"/>
    <w:rsid w:val="00835379"/>
    <w:rsid w:val="00852223"/>
    <w:rsid w:val="00860E8B"/>
    <w:rsid w:val="00875693"/>
    <w:rsid w:val="00897626"/>
    <w:rsid w:val="008A4C98"/>
    <w:rsid w:val="008C2A54"/>
    <w:rsid w:val="008C57D5"/>
    <w:rsid w:val="009027A2"/>
    <w:rsid w:val="009036EF"/>
    <w:rsid w:val="009061FE"/>
    <w:rsid w:val="0091256A"/>
    <w:rsid w:val="0092638B"/>
    <w:rsid w:val="0094367C"/>
    <w:rsid w:val="00945439"/>
    <w:rsid w:val="00951455"/>
    <w:rsid w:val="00951493"/>
    <w:rsid w:val="009612EC"/>
    <w:rsid w:val="009617C5"/>
    <w:rsid w:val="00962B20"/>
    <w:rsid w:val="00970DEF"/>
    <w:rsid w:val="009A5E6E"/>
    <w:rsid w:val="009E128A"/>
    <w:rsid w:val="009F27C0"/>
    <w:rsid w:val="00A366C7"/>
    <w:rsid w:val="00A46C53"/>
    <w:rsid w:val="00A63FEB"/>
    <w:rsid w:val="00A64AB7"/>
    <w:rsid w:val="00A70FD3"/>
    <w:rsid w:val="00A7126A"/>
    <w:rsid w:val="00A7133F"/>
    <w:rsid w:val="00A747C7"/>
    <w:rsid w:val="00A776C5"/>
    <w:rsid w:val="00AB5E7B"/>
    <w:rsid w:val="00AC01F8"/>
    <w:rsid w:val="00AE7EF9"/>
    <w:rsid w:val="00B21677"/>
    <w:rsid w:val="00B31C87"/>
    <w:rsid w:val="00B43BFE"/>
    <w:rsid w:val="00B621FA"/>
    <w:rsid w:val="00B7173D"/>
    <w:rsid w:val="00B83E1F"/>
    <w:rsid w:val="00BB0A20"/>
    <w:rsid w:val="00C12088"/>
    <w:rsid w:val="00C26475"/>
    <w:rsid w:val="00C331FB"/>
    <w:rsid w:val="00C533CD"/>
    <w:rsid w:val="00C76788"/>
    <w:rsid w:val="00C82848"/>
    <w:rsid w:val="00C90CAE"/>
    <w:rsid w:val="00CA0DD1"/>
    <w:rsid w:val="00CC0587"/>
    <w:rsid w:val="00CC7DA4"/>
    <w:rsid w:val="00CD425D"/>
    <w:rsid w:val="00CE09AF"/>
    <w:rsid w:val="00CF3257"/>
    <w:rsid w:val="00D00DA4"/>
    <w:rsid w:val="00D409BF"/>
    <w:rsid w:val="00D4103B"/>
    <w:rsid w:val="00D4577A"/>
    <w:rsid w:val="00D50999"/>
    <w:rsid w:val="00D83B70"/>
    <w:rsid w:val="00DD2563"/>
    <w:rsid w:val="00DD4056"/>
    <w:rsid w:val="00DE30B3"/>
    <w:rsid w:val="00DF2BB1"/>
    <w:rsid w:val="00DF46EE"/>
    <w:rsid w:val="00E13F05"/>
    <w:rsid w:val="00E33736"/>
    <w:rsid w:val="00E44523"/>
    <w:rsid w:val="00EA397B"/>
    <w:rsid w:val="00EF159A"/>
    <w:rsid w:val="00F0751F"/>
    <w:rsid w:val="00F07D10"/>
    <w:rsid w:val="00F15A83"/>
    <w:rsid w:val="00F20651"/>
    <w:rsid w:val="00F227CD"/>
    <w:rsid w:val="00F2283F"/>
    <w:rsid w:val="00F23C8F"/>
    <w:rsid w:val="00F50631"/>
    <w:rsid w:val="00F55A25"/>
    <w:rsid w:val="00F66891"/>
    <w:rsid w:val="00F75F16"/>
    <w:rsid w:val="00F868F2"/>
    <w:rsid w:val="00F91189"/>
    <w:rsid w:val="00F91D21"/>
    <w:rsid w:val="00F96575"/>
    <w:rsid w:val="00FB2426"/>
    <w:rsid w:val="00FC12D3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5E5B"/>
  <w15:docId w15:val="{1A718B90-E0AA-4DDC-BF0F-92D60FA8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antagenet Cherokee" w:eastAsiaTheme="minorHAnsi" w:hAnsi="Plantagenet Cherokee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BB1"/>
  </w:style>
  <w:style w:type="paragraph" w:styleId="Footer">
    <w:name w:val="footer"/>
    <w:basedOn w:val="Normal"/>
    <w:link w:val="Foot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BB1"/>
  </w:style>
  <w:style w:type="table" w:styleId="TableGrid">
    <w:name w:val="Table Grid"/>
    <w:basedOn w:val="TableNormal"/>
    <w:uiPriority w:val="39"/>
    <w:unhideWhenUsed/>
    <w:rsid w:val="008C57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E7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ofarmersmarket.org/vendorinfo-faq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0C64-046C-439A-896C-942B4C1E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JennyL</dc:creator>
  <cp:lastModifiedBy>Paul Strickland</cp:lastModifiedBy>
  <cp:revision>2</cp:revision>
  <cp:lastPrinted>2019-10-23T18:21:00Z</cp:lastPrinted>
  <dcterms:created xsi:type="dcterms:W3CDTF">2022-10-11T19:46:00Z</dcterms:created>
  <dcterms:modified xsi:type="dcterms:W3CDTF">2022-10-11T19:46:00Z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fb4980b3fe83f83503a6d09946b0a6884900c7112d6b347dd44a630be9c68ecf</vt:lpwstr>
  </property>
</Properties>
</file>