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F6A5A" w14:textId="12AD1C42" w:rsidR="00FE024B" w:rsidRDefault="006E661A" w:rsidP="00EA265B">
      <w:pPr>
        <w:pStyle w:val="BodyText"/>
      </w:pPr>
      <w:r w:rsidRPr="006E661A">
        <w:t xml:space="preserve">Application approval for </w:t>
      </w:r>
      <w:r>
        <w:t>D</w:t>
      </w:r>
      <w:r w:rsidRPr="006E661A">
        <w:t xml:space="preserve">aily Vendor status does not guarantee table space. Management assigns table space for daily Vendors with farmers having first priority, prepared food </w:t>
      </w:r>
      <w:r w:rsidR="00124831">
        <w:t xml:space="preserve">a </w:t>
      </w:r>
      <w:r w:rsidRPr="006E661A">
        <w:t>second priority</w:t>
      </w:r>
      <w:r w:rsidR="00124831">
        <w:t>,</w:t>
      </w:r>
      <w:r w:rsidRPr="006E661A">
        <w:t xml:space="preserve"> and craft artisans as space permits</w:t>
      </w:r>
      <w:r>
        <w:t xml:space="preserve">. </w:t>
      </w:r>
      <w:r w:rsidR="00431CE1" w:rsidRPr="00FE024B">
        <w:t xml:space="preserve">As </w:t>
      </w:r>
      <w:r w:rsidR="00C368F5" w:rsidRPr="00FE024B">
        <w:t xml:space="preserve">a </w:t>
      </w:r>
      <w:r w:rsidR="00431CE1" w:rsidRPr="00FE024B">
        <w:t>Daily Vendor space is not guaranteed</w:t>
      </w:r>
      <w:r w:rsidR="006E11CD">
        <w:t>, your location may change weekly</w:t>
      </w:r>
      <w:r w:rsidR="00431CE1" w:rsidRPr="00FE024B">
        <w:t xml:space="preserve">. Accordingly, Daily Vendors must make a table request and receive confirmation of a table </w:t>
      </w:r>
      <w:r w:rsidR="006E11CD">
        <w:t>before</w:t>
      </w:r>
      <w:r w:rsidR="00431CE1" w:rsidRPr="00FE024B">
        <w:t xml:space="preserve"> the Market</w:t>
      </w:r>
      <w:r w:rsidR="00200792" w:rsidRPr="00FE024B">
        <w:t>.</w:t>
      </w:r>
      <w:r w:rsidR="00FE024B" w:rsidRPr="00FE024B">
        <w:tab/>
      </w:r>
    </w:p>
    <w:p w14:paraId="6541091D" w14:textId="77777777" w:rsidR="00B700A5" w:rsidRPr="00FE024B" w:rsidRDefault="00B700A5" w:rsidP="00FE024B">
      <w:pPr>
        <w:rPr>
          <w:rFonts w:asciiTheme="majorHAnsi" w:eastAsia="Plantagenet Cherokee,Times New" w:hAnsiTheme="majorHAnsi" w:cstheme="majorHAnsi"/>
          <w:sz w:val="22"/>
          <w:szCs w:val="20"/>
        </w:rPr>
      </w:pPr>
    </w:p>
    <w:p w14:paraId="2CA6B655" w14:textId="5F41DDE6" w:rsidR="00FE024B" w:rsidRPr="00FE024B" w:rsidRDefault="00FE024B" w:rsidP="00FE024B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Saturday Tabling Request </w:t>
      </w:r>
      <w:r w:rsidR="000D4CFD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 </w:t>
      </w:r>
    </w:p>
    <w:p w14:paraId="1B6F6DD0" w14:textId="7CEAA628" w:rsidR="00FE024B" w:rsidRPr="00FE024B" w:rsidRDefault="004E506C" w:rsidP="00FE024B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Vendors must make a table request and receive confirmation of a table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>to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vend at the Market. Priority tabling is for farmers; followed by food artisans; then craft artisans.</w:t>
      </w:r>
      <w:r w:rsidR="000D4CFD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62C7211A" w14:textId="50F54910" w:rsidR="004E506C" w:rsidRPr="00FE024B" w:rsidRDefault="004142A5" w:rsidP="00FE024B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To request a table</w:t>
      </w:r>
      <w:r w:rsidR="004E506C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email </w:t>
      </w:r>
      <w:hyperlink r:id="rId8" w:history="1">
        <w:r w:rsidR="00585CAE" w:rsidRPr="00083E06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MarketOpsGFM@gmail.com</w:t>
        </w:r>
      </w:hyperlink>
      <w:r w:rsidR="004E506C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or call: 336-373-2402 and leave a message </w:t>
      </w:r>
      <w:r w:rsidR="00665449">
        <w:rPr>
          <w:rFonts w:asciiTheme="majorHAnsi" w:eastAsia="Plantagenet Cherokee,Times New" w:hAnsiTheme="majorHAnsi" w:cstheme="majorHAnsi"/>
          <w:sz w:val="22"/>
          <w:szCs w:val="20"/>
        </w:rPr>
        <w:t xml:space="preserve">no later than </w:t>
      </w:r>
      <w:r w:rsidR="004E506C" w:rsidRPr="00FE024B">
        <w:rPr>
          <w:rFonts w:asciiTheme="majorHAnsi" w:eastAsia="Plantagenet Cherokee,Times New" w:hAnsiTheme="majorHAnsi" w:cstheme="majorHAnsi"/>
          <w:sz w:val="22"/>
          <w:szCs w:val="20"/>
        </w:rPr>
        <w:t>Thursday noon to request a table for Saturday</w:t>
      </w:r>
      <w:r w:rsidR="00AE6DBA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Market</w:t>
      </w:r>
      <w:r w:rsidR="004E506C" w:rsidRPr="00FE024B">
        <w:rPr>
          <w:rFonts w:asciiTheme="majorHAnsi" w:eastAsia="Plantagenet Cherokee,Times New" w:hAnsiTheme="majorHAnsi" w:cstheme="majorHAnsi"/>
          <w:sz w:val="22"/>
          <w:szCs w:val="20"/>
        </w:rPr>
        <w:t>.</w:t>
      </w:r>
      <w:r w:rsidR="000D4CFD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bookmarkStart w:id="0" w:name="_GoBack"/>
      <w:bookmarkEnd w:id="0"/>
    </w:p>
    <w:p w14:paraId="7EB2C634" w14:textId="77777777" w:rsidR="00DF2DA4" w:rsidRDefault="004E506C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Vendors will be notified by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>4 pm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on Thursday of table availability.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07A8D039" w14:textId="2220F16E" w:rsidR="004E506C" w:rsidRPr="00FE024B" w:rsidRDefault="00DF2DA4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Vendors who have requested a table and change in plans may cancel by email or leave a message at 12 midnight on Thursday without penalty. If vendor fails to cancel by said time, a  $25 absence fee will be assessed for “no shows” to compensate GFM for reserving a table, setting a map placement and so forth. 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In case of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 xml:space="preserve">an 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emergency </w:t>
      </w:r>
      <w:r>
        <w:rPr>
          <w:rFonts w:asciiTheme="majorHAnsi" w:eastAsia="Plantagenet Cherokee,Times New" w:hAnsiTheme="majorHAnsi" w:cstheme="majorHAnsi"/>
          <w:sz w:val="22"/>
          <w:szCs w:val="20"/>
        </w:rPr>
        <w:t>(illness, death in family, accident) resulting in the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inability to attend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="006E11CD" w:rsidRPr="00FE024B">
        <w:rPr>
          <w:rFonts w:asciiTheme="majorHAnsi" w:eastAsia="Plantagenet Cherokee,Times New" w:hAnsiTheme="majorHAnsi" w:cstheme="majorHAnsi"/>
          <w:sz w:val="22"/>
          <w:szCs w:val="20"/>
        </w:rPr>
        <w:t>Market,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vendors are expected to notify GFM as soon as possible by email or leave a message at 336-373-2402.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06EDACDA" w14:textId="74568FB3" w:rsidR="004E506C" w:rsidRPr="00FE024B" w:rsidRDefault="004E506C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Tables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 can be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limited 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in peak season to farm producers and vendors may be place in outdoor vending spots.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Vendors can request outdoor space if preferred.</w:t>
      </w:r>
      <w:r w:rsidR="00FE024B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Vendors bring their own tables for outdoor space vending.</w:t>
      </w:r>
    </w:p>
    <w:p w14:paraId="1FFCCF4D" w14:textId="327AE026" w:rsidR="004E506C" w:rsidRPr="00FE024B" w:rsidRDefault="00FE024B" w:rsidP="00FE024B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Vendor </w:t>
      </w:r>
      <w:r w:rsidR="004E506C"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>Check-In</w:t>
      </w: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 &amp; Payment</w:t>
      </w:r>
      <w:r w:rsidR="00C2110F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 of Table Fees</w:t>
      </w:r>
    </w:p>
    <w:p w14:paraId="6C8020D3" w14:textId="4C7950AE" w:rsidR="004E506C" w:rsidRDefault="00665449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Refer to Vendor Guidelines for load-in based on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>
        <w:rPr>
          <w:rFonts w:asciiTheme="majorHAnsi" w:eastAsia="Plantagenet Cherokee,Times New" w:hAnsiTheme="majorHAnsi" w:cstheme="majorHAnsi"/>
          <w:sz w:val="22"/>
          <w:szCs w:val="20"/>
        </w:rPr>
        <w:t>date of attendance</w:t>
      </w:r>
      <w:r w:rsidR="004E506C" w:rsidRPr="00FE024B">
        <w:rPr>
          <w:rFonts w:asciiTheme="majorHAnsi" w:eastAsia="Plantagenet Cherokee,Times New" w:hAnsiTheme="majorHAnsi" w:cstheme="majorHAnsi"/>
          <w:sz w:val="22"/>
          <w:szCs w:val="20"/>
        </w:rPr>
        <w:t>.</w:t>
      </w:r>
      <w:r w:rsidR="00AF708C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Vendors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>checking in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after </w:t>
      </w:r>
      <w:r>
        <w:rPr>
          <w:rFonts w:asciiTheme="majorHAnsi" w:eastAsia="Plantagenet Cherokee,Times New" w:hAnsiTheme="majorHAnsi" w:cstheme="majorHAnsi"/>
          <w:sz w:val="22"/>
          <w:szCs w:val="20"/>
        </w:rPr>
        <w:t>load-in time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>is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at risk of losing the opportunity to vend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. GFM tracks Vendor attendance </w:t>
      </w:r>
      <w:r w:rsidR="00D044B4">
        <w:rPr>
          <w:rFonts w:asciiTheme="majorHAnsi" w:eastAsia="Plantagenet Cherokee,Times New" w:hAnsiTheme="majorHAnsi" w:cstheme="majorHAnsi"/>
          <w:sz w:val="22"/>
          <w:szCs w:val="20"/>
        </w:rPr>
        <w:t xml:space="preserve">and 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>Vendors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who arrive late</w:t>
      </w:r>
      <w:r w:rsidR="006E661A" w:rsidRPr="00C2110F">
        <w:rPr>
          <w:rFonts w:asciiTheme="majorHAnsi" w:eastAsia="Plantagenet Cherokee,Times New" w:hAnsiTheme="majorHAnsi" w:cstheme="majorHAnsi"/>
          <w:sz w:val="22"/>
          <w:szCs w:val="20"/>
        </w:rPr>
        <w:t>.</w:t>
      </w:r>
    </w:p>
    <w:p w14:paraId="0FB3DAC9" w14:textId="37D3C807" w:rsidR="003859FF" w:rsidRDefault="003859FF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>Pre-payment of table fees is preferred by PayPal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 or charge online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by 4:00 pm on Friday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>before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Saturday Market. </w:t>
      </w:r>
    </w:p>
    <w:p w14:paraId="5A068F69" w14:textId="783B62EC" w:rsidR="003859FF" w:rsidRDefault="003859FF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Payments in person at the Market on Saturday can be submitted to the Info Hub between 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>before opening generally 7:30-7:45 if opening at 8 and 7:15 to 7:30 if opening at 7:30 am</w:t>
      </w:r>
    </w:p>
    <w:p w14:paraId="3F8C1426" w14:textId="345B8F3E" w:rsidR="003859FF" w:rsidRPr="00C2110F" w:rsidRDefault="003859FF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>Arriv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als: </w:t>
      </w:r>
      <w:r>
        <w:rPr>
          <w:rFonts w:asciiTheme="majorHAnsi" w:eastAsia="Plantagenet Cherokee,Times New" w:hAnsiTheme="majorHAnsi" w:cstheme="majorHAnsi"/>
          <w:sz w:val="22"/>
          <w:szCs w:val="20"/>
        </w:rPr>
        <w:t>6:</w:t>
      </w:r>
      <w:r w:rsidR="00835D20">
        <w:rPr>
          <w:rFonts w:asciiTheme="majorHAnsi" w:eastAsia="Plantagenet Cherokee,Times New" w:hAnsiTheme="majorHAnsi" w:cstheme="majorHAnsi"/>
          <w:sz w:val="22"/>
          <w:szCs w:val="20"/>
        </w:rPr>
        <w:t>30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am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 (peak)/6:45 am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– 7:</w:t>
      </w:r>
      <w:r w:rsidR="00835D20">
        <w:rPr>
          <w:rFonts w:asciiTheme="majorHAnsi" w:eastAsia="Plantagenet Cherokee,Times New" w:hAnsiTheme="majorHAnsi" w:cstheme="majorHAnsi"/>
          <w:sz w:val="22"/>
          <w:szCs w:val="20"/>
        </w:rPr>
        <w:t>30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am for 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load in/set up 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and be ready for table inspections by 7:</w:t>
      </w:r>
      <w:r w:rsidR="00835D20">
        <w:rPr>
          <w:rFonts w:asciiTheme="majorHAnsi" w:eastAsia="Plantagenet Cherokee,Times New" w:hAnsiTheme="majorHAnsi" w:cstheme="majorHAnsi"/>
          <w:sz w:val="22"/>
          <w:szCs w:val="20"/>
        </w:rPr>
        <w:t>45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am. </w:t>
      </w:r>
    </w:p>
    <w:p w14:paraId="6855FF41" w14:textId="0972FC1F" w:rsidR="00C2110F" w:rsidRPr="00C2110F" w:rsidRDefault="00C2110F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GFM expects </w:t>
      </w:r>
      <w:r w:rsidR="003859FF">
        <w:rPr>
          <w:rFonts w:asciiTheme="majorHAnsi" w:eastAsia="Plantagenet Cherokee,Times New" w:hAnsiTheme="majorHAnsi" w:cstheme="majorHAnsi"/>
          <w:sz w:val="22"/>
          <w:szCs w:val="20"/>
        </w:rPr>
        <w:t xml:space="preserve">cash 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>payment</w:t>
      </w:r>
      <w:r w:rsidR="003859FF">
        <w:rPr>
          <w:rFonts w:asciiTheme="majorHAnsi" w:eastAsia="Plantagenet Cherokee,Times New" w:hAnsiTheme="majorHAnsi" w:cstheme="majorHAnsi"/>
          <w:sz w:val="22"/>
          <w:szCs w:val="20"/>
        </w:rPr>
        <w:t>s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in exact </w:t>
      </w:r>
      <w:r w:rsidR="00CC447A" w:rsidRPr="00C2110F">
        <w:rPr>
          <w:rFonts w:asciiTheme="majorHAnsi" w:eastAsia="Plantagenet Cherokee,Times New" w:hAnsiTheme="majorHAnsi" w:cstheme="majorHAnsi"/>
          <w:sz w:val="22"/>
          <w:szCs w:val="20"/>
        </w:rPr>
        <w:t>change,</w:t>
      </w:r>
      <w:r w:rsidR="003859FF">
        <w:rPr>
          <w:rFonts w:asciiTheme="majorHAnsi" w:eastAsia="Plantagenet Cherokee,Times New" w:hAnsiTheme="majorHAnsi" w:cstheme="majorHAnsi"/>
          <w:sz w:val="22"/>
          <w:szCs w:val="20"/>
        </w:rPr>
        <w:t xml:space="preserve"> or a completed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check </w:t>
      </w:r>
      <w:r w:rsidR="003859FF">
        <w:rPr>
          <w:rFonts w:asciiTheme="majorHAnsi" w:eastAsia="Plantagenet Cherokee,Times New" w:hAnsiTheme="majorHAnsi" w:cstheme="majorHAnsi"/>
          <w:sz w:val="22"/>
          <w:szCs w:val="20"/>
        </w:rPr>
        <w:t xml:space="preserve">made out 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>to “GFM, Inc.”</w:t>
      </w:r>
      <w:r w:rsidR="003859FF">
        <w:rPr>
          <w:rFonts w:asciiTheme="majorHAnsi" w:eastAsia="Plantagenet Cherokee,Times New" w:hAnsiTheme="majorHAnsi" w:cstheme="majorHAnsi"/>
          <w:sz w:val="22"/>
          <w:szCs w:val="20"/>
        </w:rPr>
        <w:t>.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4292B016" w14:textId="594D3BEF" w:rsidR="006E661A" w:rsidRPr="00C2110F" w:rsidRDefault="006E661A" w:rsidP="00C2110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 xml:space="preserve">See the “GFM Fees and Fines” document at GSOFarmersMarket.org under </w:t>
      </w:r>
      <w:r w:rsidRPr="00C2110F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Vendor Info / GFM Approved Vendors </w:t>
      </w:r>
      <w:r w:rsidRPr="00C2110F">
        <w:rPr>
          <w:rFonts w:asciiTheme="majorHAnsi" w:eastAsia="Plantagenet Cherokee,Times New" w:hAnsiTheme="majorHAnsi" w:cstheme="majorHAnsi"/>
          <w:sz w:val="22"/>
          <w:szCs w:val="20"/>
        </w:rPr>
        <w:t>for table fees and proration.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 Any fees paid online or by electronic means in 2023 carry a 4% convenience fee passed along from service fees that GFM incurs. </w:t>
      </w:r>
      <w:r w:rsidR="000D4CFD">
        <w:rPr>
          <w:rFonts w:asciiTheme="majorHAnsi" w:eastAsia="Plantagenet Cherokee,Times New" w:hAnsiTheme="majorHAnsi" w:cstheme="majorHAnsi"/>
          <w:sz w:val="22"/>
          <w:szCs w:val="20"/>
        </w:rPr>
        <w:t xml:space="preserve">Late fees will be assessed and expected to be paid if the vendor arrives later than 15 minutes prior to market opening. See rates &amp; fees. </w:t>
      </w:r>
    </w:p>
    <w:p w14:paraId="1C1D5F15" w14:textId="4CD4B278" w:rsidR="007B66D6" w:rsidRPr="00FE024B" w:rsidRDefault="007B66D6" w:rsidP="00FE024B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Vendor Merchandise Load-In </w:t>
      </w:r>
      <w:r w:rsidR="00C2110F">
        <w:rPr>
          <w:rFonts w:asciiTheme="majorHAnsi" w:eastAsia="Plantagenet Cherokee,Times New" w:hAnsiTheme="majorHAnsi" w:cstheme="majorHAnsi"/>
          <w:b/>
          <w:sz w:val="22"/>
          <w:szCs w:val="20"/>
        </w:rPr>
        <w:t>&amp;</w:t>
      </w: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 Parking</w:t>
      </w:r>
    </w:p>
    <w:p w14:paraId="2DD55D3B" w14:textId="1F65D060" w:rsidR="007B66D6" w:rsidRPr="00FE024B" w:rsidRDefault="007B66D6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Unload your merchandi</w:t>
      </w:r>
      <w:r w:rsidR="006E661A">
        <w:rPr>
          <w:rFonts w:asciiTheme="majorHAnsi" w:eastAsia="Plantagenet Cherokee,Times New" w:hAnsiTheme="majorHAnsi" w:cstheme="majorHAnsi"/>
          <w:sz w:val="22"/>
          <w:szCs w:val="20"/>
        </w:rPr>
        <w:t>se from the vendor loading area after check-in.</w:t>
      </w:r>
    </w:p>
    <w:p w14:paraId="6D66678A" w14:textId="332279AA" w:rsidR="007B66D6" w:rsidRPr="00FE024B" w:rsidRDefault="007B66D6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Unloa</w:t>
      </w:r>
      <w:r w:rsidR="006E661A">
        <w:rPr>
          <w:rFonts w:asciiTheme="majorHAnsi" w:eastAsia="Plantagenet Cherokee,Times New" w:hAnsiTheme="majorHAnsi" w:cstheme="majorHAnsi"/>
          <w:sz w:val="22"/>
          <w:szCs w:val="20"/>
        </w:rPr>
        <w:t xml:space="preserve">d time is limited to 15 minutes. 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Unloading space is </w:t>
      </w:r>
      <w:r w:rsidR="002F28E0">
        <w:rPr>
          <w:rFonts w:asciiTheme="majorHAnsi" w:eastAsia="Plantagenet Cherokee,Times New" w:hAnsiTheme="majorHAnsi" w:cstheme="majorHAnsi"/>
          <w:sz w:val="22"/>
          <w:szCs w:val="20"/>
        </w:rPr>
        <w:t>extremely limited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 and shared with all vendors.</w:t>
      </w:r>
    </w:p>
    <w:p w14:paraId="0C9F0170" w14:textId="2EF05BB9" w:rsidR="007B66D6" w:rsidRPr="00FE024B" w:rsidRDefault="007B66D6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i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Vendors must move vehicles out of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loading area/ customer parking to the designated Vendor parking areas. See </w:t>
      </w:r>
      <w:r w:rsidR="00CC3658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GSOFarmersMarket.org under </w:t>
      </w:r>
      <w:r w:rsidR="00CC3658"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Vendor Info / GFM Approved Vendors </w:t>
      </w:r>
      <w:r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area for the </w:t>
      </w:r>
      <w:r w:rsidR="00CC3658"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“Vendor P</w:t>
      </w:r>
      <w:r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arking</w:t>
      </w:r>
      <w:r w:rsidR="00CC3658"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”</w:t>
      </w:r>
      <w:r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 map.</w:t>
      </w:r>
    </w:p>
    <w:p w14:paraId="1ABA90CA" w14:textId="6FB03A67" w:rsidR="004D0F43" w:rsidRPr="00FE024B" w:rsidRDefault="007B66D6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Carts are </w:t>
      </w:r>
      <w:r w:rsidR="004D0F43" w:rsidRPr="00FE024B">
        <w:rPr>
          <w:rFonts w:asciiTheme="majorHAnsi" w:eastAsia="Plantagenet Cherokee,Times New" w:hAnsiTheme="majorHAnsi" w:cstheme="majorHAnsi"/>
          <w:sz w:val="22"/>
          <w:szCs w:val="20"/>
        </w:rPr>
        <w:t>available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for Vendor load-in but must be 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>stored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in the designated Cart Parking area outside the building before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Market opens.</w:t>
      </w:r>
      <w:r w:rsidR="00AF708C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Vendors are encourage</w:t>
      </w:r>
      <w:r w:rsidR="004D0F43" w:rsidRPr="00FE024B">
        <w:rPr>
          <w:rFonts w:asciiTheme="majorHAnsi" w:eastAsia="Plantagenet Cherokee,Times New" w:hAnsiTheme="majorHAnsi" w:cstheme="majorHAnsi"/>
          <w:sz w:val="22"/>
          <w:szCs w:val="20"/>
        </w:rPr>
        <w:t>d</w:t>
      </w:r>
      <w:r w:rsidR="00AF708C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to bring their own carts as shared-use carts are limited.</w:t>
      </w:r>
    </w:p>
    <w:p w14:paraId="73E73F72" w14:textId="02388DA8" w:rsidR="004142A5" w:rsidRPr="00FE024B" w:rsidRDefault="004D0F43" w:rsidP="00FE024B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>During Market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="004142A5"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t>Table Guidelines</w:t>
      </w:r>
    </w:p>
    <w:p w14:paraId="0979DC5F" w14:textId="00B0E6C1" w:rsidR="004142A5" w:rsidRPr="00FE024B" w:rsidRDefault="00665449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>Reference the document “202</w:t>
      </w:r>
      <w:r w:rsidR="00D044B4">
        <w:rPr>
          <w:rFonts w:asciiTheme="majorHAnsi" w:eastAsia="Plantagenet Cherokee,Times New" w:hAnsiTheme="majorHAnsi" w:cstheme="majorHAnsi"/>
          <w:sz w:val="22"/>
          <w:szCs w:val="20"/>
        </w:rPr>
        <w:t>3</w:t>
      </w:r>
      <w:r w:rsidR="004142A5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Vendor Guidelines” located at GSOFarmersMarket.org under </w:t>
      </w:r>
      <w:r w:rsidR="004142A5"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Vendor Info / GFM Approved Vendors</w:t>
      </w:r>
      <w:r w:rsidR="004142A5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for signage and labeling requirements.</w:t>
      </w:r>
    </w:p>
    <w:p w14:paraId="2307E7FA" w14:textId="7CEC8008" w:rsidR="004142A5" w:rsidRPr="00FE024B" w:rsidRDefault="004142A5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Your </w:t>
      </w:r>
      <w:r w:rsidRPr="003859FF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>business name</w:t>
      </w:r>
      <w:r w:rsidR="006E11CD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>, location,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and </w:t>
      </w:r>
      <w:r w:rsidRPr="003859FF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>product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3859FF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>pricing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must be displayed 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by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opening of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Market and at all times. </w:t>
      </w:r>
    </w:p>
    <w:p w14:paraId="232F3E07" w14:textId="0D44DECE" w:rsidR="004142A5" w:rsidRPr="00FE024B" w:rsidRDefault="004142A5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All items on your table(s) must be listed and approved on your application. If you would like to a</w:t>
      </w:r>
      <w:r w:rsidR="00B700A5">
        <w:rPr>
          <w:rFonts w:asciiTheme="majorHAnsi" w:eastAsia="Plantagenet Cherokee,Times New" w:hAnsiTheme="majorHAnsi" w:cstheme="majorHAnsi"/>
          <w:sz w:val="22"/>
          <w:szCs w:val="20"/>
        </w:rPr>
        <w:t xml:space="preserve">dd a product for consideration,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you must submit an “Additional Items Request” form with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 xml:space="preserve">the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required fees. The form is available at GSOFarmersMarket.org under </w:t>
      </w:r>
      <w:r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Vendor Info / GFM Approved Vendors.</w:t>
      </w:r>
    </w:p>
    <w:p w14:paraId="25FC5FB4" w14:textId="4E818D4E" w:rsidR="004D0F43" w:rsidRPr="00FE024B" w:rsidRDefault="004D0F43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All vendors are expected to sell from behind the tab</w:t>
      </w:r>
      <w:r w:rsidR="00665449">
        <w:rPr>
          <w:rFonts w:asciiTheme="majorHAnsi" w:eastAsia="Plantagenet Cherokee,Times New" w:hAnsiTheme="majorHAnsi" w:cstheme="majorHAnsi"/>
          <w:sz w:val="22"/>
          <w:szCs w:val="20"/>
        </w:rPr>
        <w:t>les space (aisles and walkways are to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be kept clear). </w:t>
      </w:r>
    </w:p>
    <w:p w14:paraId="0B8A9AB5" w14:textId="17F8AFBD" w:rsidR="00D30C8F" w:rsidRPr="00D30C8F" w:rsidRDefault="004D0F43" w:rsidP="00D30C8F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Vendors are expected </w:t>
      </w:r>
      <w:r w:rsidR="00253CA0">
        <w:rPr>
          <w:rFonts w:asciiTheme="majorHAnsi" w:eastAsia="Plantagenet Cherokee,Times New" w:hAnsiTheme="majorHAnsi" w:cstheme="majorHAnsi"/>
          <w:sz w:val="22"/>
          <w:szCs w:val="20"/>
        </w:rPr>
        <w:t xml:space="preserve">to only use designated/assigned </w:t>
      </w:r>
      <w:r w:rsidR="00124831">
        <w:rPr>
          <w:rFonts w:asciiTheme="majorHAnsi" w:eastAsia="Plantagenet Cherokee,Times New" w:hAnsiTheme="majorHAnsi" w:cstheme="majorHAnsi"/>
          <w:sz w:val="22"/>
          <w:szCs w:val="20"/>
        </w:rPr>
        <w:t>table</w:t>
      </w:r>
      <w:r w:rsidR="00253CA0">
        <w:rPr>
          <w:rFonts w:asciiTheme="majorHAnsi" w:eastAsia="Plantagenet Cherokee,Times New" w:hAnsiTheme="majorHAnsi" w:cstheme="majorHAnsi"/>
          <w:sz w:val="22"/>
          <w:szCs w:val="20"/>
        </w:rPr>
        <w:t xml:space="preserve"> space and not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="00253CA0">
        <w:rPr>
          <w:rFonts w:asciiTheme="majorHAnsi" w:eastAsia="Plantagenet Cherokee,Times New" w:hAnsiTheme="majorHAnsi" w:cstheme="majorHAnsi"/>
          <w:sz w:val="22"/>
          <w:szCs w:val="20"/>
        </w:rPr>
        <w:t>spread out on nearby tables.</w:t>
      </w:r>
    </w:p>
    <w:p w14:paraId="3733E4C7" w14:textId="67B69832" w:rsidR="002D4015" w:rsidRPr="00FE024B" w:rsidRDefault="002D4015" w:rsidP="00FE024B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b/>
          <w:sz w:val="22"/>
          <w:szCs w:val="20"/>
        </w:rPr>
        <w:lastRenderedPageBreak/>
        <w:t>End of Market</w:t>
      </w:r>
    </w:p>
    <w:p w14:paraId="2D31CC5F" w14:textId="03F94900" w:rsidR="00C72111" w:rsidRDefault="00C72111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C72111">
        <w:rPr>
          <w:rFonts w:asciiTheme="majorHAnsi" w:eastAsia="Plantagenet Cherokee,Times New" w:hAnsiTheme="majorHAnsi" w:cstheme="majorHAnsi"/>
          <w:sz w:val="22"/>
          <w:szCs w:val="20"/>
        </w:rPr>
        <w:t>Vendors have 60 minutes on Saturdays (typically vendors are done in 30 minutes to 45 minutes</w:t>
      </w:r>
      <w:r>
        <w:rPr>
          <w:rFonts w:asciiTheme="majorHAnsi" w:eastAsia="Plantagenet Cherokee,Times New" w:hAnsiTheme="majorHAnsi" w:cstheme="majorHAnsi"/>
          <w:sz w:val="22"/>
          <w:szCs w:val="20"/>
        </w:rPr>
        <w:t>,</w:t>
      </w:r>
      <w:r w:rsidRPr="00C72111">
        <w:rPr>
          <w:rFonts w:asciiTheme="majorHAnsi" w:eastAsia="Plantagenet Cherokee,Times New" w:hAnsiTheme="majorHAnsi" w:cstheme="majorHAnsi"/>
          <w:sz w:val="22"/>
          <w:szCs w:val="20"/>
        </w:rPr>
        <w:t xml:space="preserve"> especially in shoulder seasons) and 30 minutes on Wednesday following market closing to remove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>products</w:t>
      </w:r>
      <w:r w:rsidRPr="00C72111">
        <w:rPr>
          <w:rFonts w:asciiTheme="majorHAnsi" w:eastAsia="Plantagenet Cherokee,Times New" w:hAnsiTheme="majorHAnsi" w:cstheme="majorHAnsi"/>
          <w:sz w:val="22"/>
          <w:szCs w:val="20"/>
        </w:rPr>
        <w:t xml:space="preserve"> &amp; trash, clean booths, and return carts. Vendors are responsible for removing their trash from the Market.</w:t>
      </w:r>
    </w:p>
    <w:p w14:paraId="15EA7240" w14:textId="44CDFB63" w:rsidR="002D4015" w:rsidRPr="00FE024B" w:rsidRDefault="00AF708C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GFM provides brooms</w:t>
      </w:r>
      <w:r w:rsidR="00665449">
        <w:rPr>
          <w:rFonts w:asciiTheme="majorHAnsi" w:eastAsia="Plantagenet Cherokee,Times New" w:hAnsiTheme="majorHAnsi" w:cstheme="majorHAnsi"/>
          <w:sz w:val="22"/>
          <w:szCs w:val="20"/>
        </w:rPr>
        <w:t xml:space="preserve"> and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dustpans for Vendor use. </w:t>
      </w:r>
    </w:p>
    <w:p w14:paraId="04676F46" w14:textId="124671AF" w:rsidR="004D0F43" w:rsidRDefault="002D4015" w:rsidP="00FE024B">
      <w:pPr>
        <w:pStyle w:val="ListParagraph"/>
        <w:numPr>
          <w:ilvl w:val="1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A dumpster and recycling bins </w:t>
      </w:r>
      <w:r w:rsidR="00665449">
        <w:rPr>
          <w:rFonts w:asciiTheme="majorHAnsi" w:eastAsia="Plantagenet Cherokee,Times New" w:hAnsiTheme="majorHAnsi" w:cstheme="majorHAnsi"/>
          <w:sz w:val="22"/>
          <w:szCs w:val="20"/>
        </w:rPr>
        <w:t>are available in the Lindsay Street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parking lot for Vendor use.</w:t>
      </w:r>
      <w:r w:rsidR="004D0F43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Vendors must dispose of their trash properly.</w:t>
      </w:r>
    </w:p>
    <w:p w14:paraId="288E6683" w14:textId="3793047B" w:rsidR="000B4EB8" w:rsidRPr="00112C2F" w:rsidRDefault="000B4EB8" w:rsidP="00112C2F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0B4EB8">
        <w:rPr>
          <w:rFonts w:asciiTheme="majorHAnsi" w:eastAsia="Plantagenet Cherokee,Times New" w:hAnsiTheme="majorHAnsi" w:cstheme="majorHAnsi"/>
          <w:b/>
          <w:sz w:val="22"/>
          <w:szCs w:val="20"/>
        </w:rPr>
        <w:t>Cancellation Policy: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In case of </w:t>
      </w:r>
      <w:r w:rsidR="006E11CD">
        <w:rPr>
          <w:rFonts w:asciiTheme="majorHAnsi" w:eastAsia="Plantagenet Cherokee,Times New" w:hAnsiTheme="majorHAnsi" w:cstheme="majorHAnsi"/>
          <w:sz w:val="22"/>
          <w:szCs w:val="20"/>
        </w:rPr>
        <w:t xml:space="preserve">an 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emergency or the inability to attend Market please let us know as soon as possible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before opening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by email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at</w:t>
      </w: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hyperlink r:id="rId9" w:history="1">
        <w:r w:rsidR="00585CAE" w:rsidRPr="00083E06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MarketOpsGFM@gmail.com</w:t>
        </w:r>
      </w:hyperlink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or leave a message at 336-373-2402.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="00DF2DA4">
        <w:rPr>
          <w:rFonts w:asciiTheme="majorHAnsi" w:eastAsia="Plantagenet Cherokee,Times New" w:hAnsiTheme="majorHAnsi" w:cstheme="majorHAnsi"/>
          <w:sz w:val="22"/>
          <w:szCs w:val="20"/>
        </w:rPr>
        <w:t xml:space="preserve">See above. </w:t>
      </w:r>
    </w:p>
    <w:p w14:paraId="64A2E175" w14:textId="3383FB1A" w:rsidR="004678A2" w:rsidRPr="004678A2" w:rsidRDefault="004678A2" w:rsidP="004678A2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Inclement Weather</w:t>
      </w:r>
      <w:r w:rsidRPr="004678A2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4678A2">
        <w:rPr>
          <w:rFonts w:asciiTheme="majorHAnsi" w:eastAsia="Plantagenet Cherokee,Times New" w:hAnsiTheme="majorHAnsi" w:cstheme="majorHAnsi"/>
          <w:sz w:val="22"/>
          <w:szCs w:val="20"/>
        </w:rPr>
        <w:br/>
        <w:t xml:space="preserve">Inclement Weather Updates will be posted on the Market Facebook and by email to vendors. Safety is of the </w:t>
      </w:r>
      <w:r w:rsidR="00665449">
        <w:rPr>
          <w:rFonts w:asciiTheme="majorHAnsi" w:eastAsia="Plantagenet Cherokee,Times New" w:hAnsiTheme="majorHAnsi" w:cstheme="majorHAnsi"/>
          <w:sz w:val="22"/>
          <w:szCs w:val="20"/>
        </w:rPr>
        <w:t>ut</w:t>
      </w:r>
      <w:r w:rsidRPr="004678A2">
        <w:rPr>
          <w:rFonts w:asciiTheme="majorHAnsi" w:eastAsia="Plantagenet Cherokee,Times New" w:hAnsiTheme="majorHAnsi" w:cstheme="majorHAnsi"/>
          <w:sz w:val="22"/>
          <w:szCs w:val="20"/>
        </w:rPr>
        <w:t>most importance and vendors should use caution and discretion for safe travels during adverse weather.</w:t>
      </w:r>
    </w:p>
    <w:p w14:paraId="69EA3911" w14:textId="35A44E13" w:rsidR="000B4EB8" w:rsidRPr="004678A2" w:rsidRDefault="000B4EB8" w:rsidP="000B4EB8">
      <w:pPr>
        <w:pStyle w:val="ListParagraph"/>
        <w:numPr>
          <w:ilvl w:val="0"/>
          <w:numId w:val="41"/>
        </w:numPr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0B4EB8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Management </w:t>
      </w:r>
      <w:r>
        <w:rPr>
          <w:rFonts w:asciiTheme="majorHAnsi" w:eastAsia="Plantagenet Cherokee,Times New" w:hAnsiTheme="majorHAnsi" w:cstheme="majorHAnsi"/>
          <w:b/>
          <w:sz w:val="22"/>
          <w:szCs w:val="20"/>
        </w:rPr>
        <w:t>C</w:t>
      </w:r>
      <w:r w:rsidRPr="000B4EB8">
        <w:rPr>
          <w:rFonts w:asciiTheme="majorHAnsi" w:eastAsia="Plantagenet Cherokee,Times New" w:hAnsiTheme="majorHAnsi" w:cstheme="majorHAnsi"/>
          <w:b/>
          <w:sz w:val="22"/>
          <w:szCs w:val="20"/>
        </w:rPr>
        <w:t>ontacts:</w:t>
      </w:r>
    </w:p>
    <w:p w14:paraId="406AA078" w14:textId="6AF96CCC" w:rsidR="000B4EB8" w:rsidRPr="00FE024B" w:rsidRDefault="00DA57D8" w:rsidP="000B4EB8">
      <w:pPr>
        <w:pStyle w:val="ListParagraph"/>
        <w:numPr>
          <w:ilvl w:val="2"/>
          <w:numId w:val="44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>Paul Strickland, Market</w:t>
      </w:r>
      <w:r w:rsidR="00585CAE">
        <w:rPr>
          <w:rFonts w:asciiTheme="majorHAnsi" w:eastAsia="Plantagenet Cherokee,Times New" w:hAnsiTheme="majorHAnsi" w:cstheme="majorHAnsi"/>
          <w:sz w:val="22"/>
          <w:szCs w:val="20"/>
        </w:rPr>
        <w:t xml:space="preserve"> Operations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 Manager</w:t>
      </w:r>
      <w:r w:rsidR="000B4EB8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. </w:t>
      </w:r>
      <w:hyperlink r:id="rId10" w:history="1">
        <w:r w:rsidRPr="00083E06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MarketOpsGFM@gmail.com</w:t>
        </w:r>
      </w:hyperlink>
      <w:r w:rsidR="000B4EB8"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336-373-2402</w:t>
      </w:r>
    </w:p>
    <w:p w14:paraId="66A7D8A6" w14:textId="2EE0559D" w:rsidR="004678A2" w:rsidRDefault="000B4EB8" w:rsidP="004678A2">
      <w:pPr>
        <w:pStyle w:val="ListParagraph"/>
        <w:numPr>
          <w:ilvl w:val="2"/>
          <w:numId w:val="44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Lee Mortensen. Executive Director, GFM Inc. &amp; Market Manager </w:t>
      </w:r>
      <w:hyperlink r:id="rId11" w:history="1">
        <w:r w:rsidRPr="00FE024B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GSOFarmersMarket@gmail.com</w:t>
        </w:r>
      </w:hyperlink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3CF94EA9" w14:textId="77777777" w:rsidR="004678A2" w:rsidRPr="00665449" w:rsidRDefault="004678A2" w:rsidP="004678A2">
      <w:pPr>
        <w:pStyle w:val="ListParagraph"/>
        <w:numPr>
          <w:ilvl w:val="2"/>
          <w:numId w:val="44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 w:rsidRPr="00665449">
        <w:rPr>
          <w:rFonts w:asciiTheme="majorHAnsi" w:eastAsia="Plantagenet Cherokee,Times New" w:hAnsiTheme="majorHAnsi" w:cstheme="majorHAnsi"/>
          <w:sz w:val="22"/>
          <w:szCs w:val="20"/>
        </w:rPr>
        <w:t>All meetings with GFM Management are set by advance appointment</w:t>
      </w:r>
    </w:p>
    <w:p w14:paraId="434B74EC" w14:textId="77777777" w:rsidR="004678A2" w:rsidRPr="004678A2" w:rsidRDefault="004678A2" w:rsidP="004678A2">
      <w:pPr>
        <w:pStyle w:val="ListParagraph"/>
        <w:numPr>
          <w:ilvl w:val="2"/>
          <w:numId w:val="44"/>
        </w:numPr>
        <w:rPr>
          <w:rFonts w:asciiTheme="majorHAnsi" w:eastAsia="Plantagenet Cherokee,Times New" w:hAnsiTheme="majorHAnsi" w:cstheme="majorHAnsi"/>
          <w:i/>
          <w:sz w:val="22"/>
          <w:szCs w:val="20"/>
        </w:rPr>
      </w:pPr>
      <w:r w:rsidRPr="004678A2">
        <w:rPr>
          <w:rFonts w:asciiTheme="majorHAnsi" w:eastAsia="Plantagenet Cherokee,Times New" w:hAnsiTheme="majorHAnsi" w:cstheme="majorHAnsi"/>
          <w:i/>
          <w:sz w:val="22"/>
          <w:szCs w:val="20"/>
        </w:rPr>
        <w:t>Please understand that management has many responsibilities on Market days. We are available to set appointments on non-Market days in advance to discuss product expansion ideas, guideline questions, table expansions, retirement/health issues, or other significant issues as these are best discussed outside of Market hours.</w:t>
      </w:r>
    </w:p>
    <w:p w14:paraId="26D3A4E5" w14:textId="48B0B6E3" w:rsidR="004678A2" w:rsidRPr="004678A2" w:rsidRDefault="003859FF" w:rsidP="004678A2">
      <w:pPr>
        <w:pStyle w:val="ListParagraph"/>
        <w:numPr>
          <w:ilvl w:val="2"/>
          <w:numId w:val="44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Fonts w:asciiTheme="majorHAnsi" w:eastAsia="Plantagenet Cherokee,Times New" w:hAnsiTheme="majorHAnsi" w:cstheme="majorHAnsi"/>
          <w:i/>
          <w:sz w:val="22"/>
          <w:szCs w:val="20"/>
        </w:rPr>
        <w:t>P</w:t>
      </w:r>
      <w:r w:rsidR="00665449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lease </w:t>
      </w:r>
      <w:r w:rsidR="004678A2" w:rsidRPr="004678A2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email </w:t>
      </w:r>
      <w:r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or </w:t>
      </w:r>
      <w:r w:rsidR="004678A2" w:rsidRPr="004678A2">
        <w:rPr>
          <w:rFonts w:asciiTheme="majorHAnsi" w:eastAsia="Plantagenet Cherokee,Times New" w:hAnsiTheme="majorHAnsi" w:cstheme="majorHAnsi"/>
          <w:i/>
          <w:sz w:val="22"/>
          <w:szCs w:val="20"/>
        </w:rPr>
        <w:t>call 336-373-2402 (leave a message and number where you can be reached).</w:t>
      </w:r>
      <w:r w:rsidR="00C72111">
        <w:rPr>
          <w:rFonts w:asciiTheme="majorHAnsi" w:eastAsia="Plantagenet Cherokee,Times New" w:hAnsiTheme="majorHAnsi" w:cstheme="majorHAnsi"/>
          <w:i/>
          <w:sz w:val="22"/>
          <w:szCs w:val="20"/>
        </w:rPr>
        <w:t xml:space="preserve"> </w:t>
      </w:r>
      <w:r w:rsidR="004678A2" w:rsidRPr="004678A2">
        <w:rPr>
          <w:rFonts w:asciiTheme="majorHAnsi" w:eastAsia="Plantagenet Cherokee,Times New" w:hAnsiTheme="majorHAnsi" w:cstheme="majorHAnsi"/>
          <w:i/>
          <w:sz w:val="22"/>
          <w:szCs w:val="20"/>
        </w:rPr>
        <w:t>We will return your inquiries during our office hours at our earliest convenience.</w:t>
      </w:r>
    </w:p>
    <w:p w14:paraId="79806702" w14:textId="437E7257" w:rsidR="004678A2" w:rsidRPr="004678A2" w:rsidRDefault="004678A2" w:rsidP="004678A2">
      <w:pPr>
        <w:pStyle w:val="ListParagraph"/>
        <w:numPr>
          <w:ilvl w:val="0"/>
          <w:numId w:val="46"/>
        </w:numPr>
        <w:rPr>
          <w:rFonts w:asciiTheme="majorHAnsi" w:eastAsia="Plantagenet Cherokee,Times New" w:hAnsiTheme="majorHAnsi" w:cstheme="majorHAnsi"/>
          <w:sz w:val="22"/>
          <w:szCs w:val="20"/>
          <w:u w:val="single"/>
        </w:rPr>
      </w:pPr>
      <w:r w:rsidRPr="004678A2">
        <w:rPr>
          <w:rFonts w:asciiTheme="majorHAnsi" w:eastAsia="Plantagenet Cherokee,Times New" w:hAnsiTheme="majorHAnsi" w:cstheme="majorHAnsi"/>
          <w:sz w:val="22"/>
          <w:szCs w:val="20"/>
        </w:rPr>
        <w:t>Office Ho</w:t>
      </w:r>
      <w:r>
        <w:rPr>
          <w:rFonts w:asciiTheme="majorHAnsi" w:eastAsia="Plantagenet Cherokee,Times New" w:hAnsiTheme="majorHAnsi" w:cstheme="majorHAnsi"/>
          <w:sz w:val="22"/>
          <w:szCs w:val="20"/>
        </w:rPr>
        <w:t xml:space="preserve">urs </w:t>
      </w:r>
      <w:r w:rsidRPr="004678A2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>By Advance Appointment Only</w:t>
      </w:r>
      <w:r w:rsidR="00DF2DA4">
        <w:rPr>
          <w:rFonts w:asciiTheme="majorHAnsi" w:eastAsia="Plantagenet Cherokee,Times New" w:hAnsiTheme="majorHAnsi" w:cstheme="majorHAnsi"/>
          <w:sz w:val="22"/>
          <w:szCs w:val="20"/>
          <w:u w:val="single"/>
        </w:rPr>
        <w:t xml:space="preserve">, no drop -ins please. </w:t>
      </w:r>
    </w:p>
    <w:p w14:paraId="28FCA065" w14:textId="17FE18C0" w:rsidR="004678A2" w:rsidRPr="00DF2DA4" w:rsidRDefault="00DF2DA4" w:rsidP="004678A2">
      <w:pPr>
        <w:pStyle w:val="ListParagraph"/>
        <w:numPr>
          <w:ilvl w:val="1"/>
          <w:numId w:val="46"/>
        </w:numPr>
        <w:rPr>
          <w:rStyle w:val="Hyperlink"/>
          <w:rFonts w:asciiTheme="majorHAnsi" w:eastAsia="Plantagenet Cherokee,Times New" w:hAnsiTheme="majorHAnsi" w:cstheme="majorHAnsi"/>
          <w:color w:val="auto"/>
          <w:sz w:val="22"/>
          <w:szCs w:val="20"/>
          <w:u w:val="none"/>
        </w:rPr>
      </w:pPr>
      <w:r>
        <w:rPr>
          <w:rFonts w:asciiTheme="majorHAnsi" w:eastAsia="Plantagenet Cherokee,Times New" w:hAnsiTheme="majorHAnsi" w:cstheme="majorHAnsi"/>
          <w:sz w:val="22"/>
          <w:szCs w:val="20"/>
        </w:rPr>
        <w:t>Leave a message</w:t>
      </w:r>
      <w:r w:rsidR="004678A2" w:rsidRPr="004678A2">
        <w:rPr>
          <w:rFonts w:asciiTheme="majorHAnsi" w:eastAsia="Plantagenet Cherokee,Times New" w:hAnsiTheme="majorHAnsi" w:cstheme="majorHAnsi"/>
          <w:sz w:val="22"/>
          <w:szCs w:val="20"/>
        </w:rPr>
        <w:t xml:space="preserve"> Call: 336-373-2402 or Email: </w:t>
      </w:r>
      <w:hyperlink r:id="rId12" w:history="1">
        <w:r w:rsidR="00DA57D8" w:rsidRPr="00083E06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MarketOpsGFM@gmail.com</w:t>
        </w:r>
      </w:hyperlink>
      <w:r>
        <w:rPr>
          <w:rStyle w:val="Hyperlink"/>
          <w:rFonts w:asciiTheme="majorHAnsi" w:eastAsia="Plantagenet Cherokee,Times New" w:hAnsiTheme="majorHAnsi" w:cstheme="majorHAnsi"/>
          <w:sz w:val="22"/>
          <w:szCs w:val="20"/>
        </w:rPr>
        <w:t xml:space="preserve"> </w:t>
      </w:r>
    </w:p>
    <w:p w14:paraId="1E1FBD0D" w14:textId="09A4E1D6" w:rsidR="00DF2DA4" w:rsidRPr="004678A2" w:rsidRDefault="00DF2DA4" w:rsidP="004678A2">
      <w:pPr>
        <w:pStyle w:val="ListParagraph"/>
        <w:numPr>
          <w:ilvl w:val="1"/>
          <w:numId w:val="46"/>
        </w:numPr>
        <w:rPr>
          <w:rFonts w:asciiTheme="majorHAnsi" w:eastAsia="Plantagenet Cherokee,Times New" w:hAnsiTheme="majorHAnsi" w:cstheme="majorHAnsi"/>
          <w:sz w:val="22"/>
          <w:szCs w:val="20"/>
        </w:rPr>
      </w:pPr>
      <w:r>
        <w:rPr>
          <w:rStyle w:val="Hyperlink"/>
          <w:rFonts w:asciiTheme="majorHAnsi" w:eastAsia="Plantagenet Cherokee,Times New" w:hAnsiTheme="majorHAnsi" w:cstheme="majorHAnsi"/>
          <w:sz w:val="22"/>
          <w:szCs w:val="20"/>
        </w:rPr>
        <w:t xml:space="preserve">Or contact the Executive Director at </w:t>
      </w:r>
      <w:hyperlink r:id="rId13" w:history="1">
        <w:r w:rsidRPr="004D40B2">
          <w:rPr>
            <w:rStyle w:val="Hyperlink"/>
            <w:rFonts w:asciiTheme="majorHAnsi" w:eastAsia="Plantagenet Cherokee,Times New" w:hAnsiTheme="majorHAnsi" w:cstheme="majorHAnsi"/>
            <w:sz w:val="22"/>
            <w:szCs w:val="20"/>
          </w:rPr>
          <w:t>GSOFarmersMarket@gmail.com</w:t>
        </w:r>
      </w:hyperlink>
      <w:r>
        <w:rPr>
          <w:rStyle w:val="Hyperlink"/>
          <w:rFonts w:asciiTheme="majorHAnsi" w:eastAsia="Plantagenet Cherokee,Times New" w:hAnsiTheme="majorHAnsi" w:cstheme="majorHAnsi"/>
          <w:sz w:val="22"/>
          <w:szCs w:val="20"/>
        </w:rPr>
        <w:t xml:space="preserve"> </w:t>
      </w:r>
      <w:r w:rsidRPr="004678A2">
        <w:rPr>
          <w:rFonts w:asciiTheme="majorHAnsi" w:eastAsia="Plantagenet Cherokee,Times New" w:hAnsiTheme="majorHAnsi" w:cstheme="majorHAnsi"/>
          <w:sz w:val="22"/>
          <w:szCs w:val="20"/>
        </w:rPr>
        <w:t>Tuesday to Friday – 9 am to 4 pm/</w:t>
      </w:r>
    </w:p>
    <w:p w14:paraId="0B14B3CB" w14:textId="77777777" w:rsidR="004678A2" w:rsidRPr="004678A2" w:rsidRDefault="004678A2" w:rsidP="004678A2">
      <w:pPr>
        <w:pStyle w:val="ListParagraph"/>
        <w:rPr>
          <w:rFonts w:asciiTheme="majorHAnsi" w:eastAsia="Plantagenet Cherokee,Times New" w:hAnsiTheme="majorHAnsi" w:cstheme="majorHAnsi"/>
          <w:sz w:val="22"/>
          <w:szCs w:val="20"/>
        </w:rPr>
      </w:pPr>
    </w:p>
    <w:p w14:paraId="588424F3" w14:textId="7C4C56E2" w:rsidR="004142A5" w:rsidRPr="004678A2" w:rsidRDefault="00CC3658" w:rsidP="004678A2">
      <w:pPr>
        <w:rPr>
          <w:rFonts w:asciiTheme="majorHAnsi" w:eastAsia="Plantagenet Cherokee,Times New" w:hAnsiTheme="majorHAnsi" w:cstheme="majorHAnsi"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 xml:space="preserve">Review and understand these important documents located at GSOFarmersMarket.org under </w:t>
      </w:r>
      <w:r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Ven</w:t>
      </w:r>
      <w:r w:rsidR="004142A5" w:rsidRPr="00FE024B">
        <w:rPr>
          <w:rFonts w:asciiTheme="majorHAnsi" w:eastAsia="Plantagenet Cherokee,Times New" w:hAnsiTheme="majorHAnsi" w:cstheme="majorHAnsi"/>
          <w:i/>
          <w:sz w:val="22"/>
          <w:szCs w:val="20"/>
        </w:rPr>
        <w:t>dor Info / GFM Approved Vendors</w:t>
      </w:r>
    </w:p>
    <w:p w14:paraId="494579C6" w14:textId="77777777" w:rsidR="004142A5" w:rsidRPr="004678A2" w:rsidRDefault="00CC3658" w:rsidP="004142A5">
      <w:pPr>
        <w:pStyle w:val="ListParagraph"/>
        <w:numPr>
          <w:ilvl w:val="0"/>
          <w:numId w:val="45"/>
        </w:numPr>
        <w:spacing w:before="120"/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FE024B">
        <w:rPr>
          <w:rFonts w:asciiTheme="majorHAnsi" w:eastAsia="Plantagenet Cherokee,Times New" w:hAnsiTheme="majorHAnsi" w:cstheme="majorHAnsi"/>
          <w:sz w:val="22"/>
          <w:szCs w:val="20"/>
        </w:rPr>
        <w:t>“</w:t>
      </w:r>
      <w:r w:rsidR="002D4015"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GFM Vendor Guidelines</w:t>
      </w: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”</w:t>
      </w:r>
    </w:p>
    <w:p w14:paraId="3AA11BD0" w14:textId="77777777" w:rsidR="004142A5" w:rsidRPr="004678A2" w:rsidRDefault="00CC3658" w:rsidP="004142A5">
      <w:pPr>
        <w:pStyle w:val="ListParagraph"/>
        <w:numPr>
          <w:ilvl w:val="0"/>
          <w:numId w:val="45"/>
        </w:numPr>
        <w:spacing w:before="120"/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“</w:t>
      </w:r>
      <w:r w:rsidR="002D4015"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 xml:space="preserve">GFM Market Campus Rules &amp; </w:t>
      </w: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R</w:t>
      </w:r>
      <w:r w:rsidR="002D4015"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egulations</w:t>
      </w: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”</w:t>
      </w:r>
    </w:p>
    <w:p w14:paraId="167A2D72" w14:textId="77777777" w:rsidR="004678A2" w:rsidRDefault="002D4015" w:rsidP="004142A5">
      <w:pPr>
        <w:pStyle w:val="ListParagraph"/>
        <w:numPr>
          <w:ilvl w:val="0"/>
          <w:numId w:val="45"/>
        </w:numPr>
        <w:spacing w:before="120"/>
        <w:rPr>
          <w:rFonts w:asciiTheme="majorHAnsi" w:eastAsia="Plantagenet Cherokee,Times New" w:hAnsiTheme="majorHAnsi" w:cstheme="majorHAnsi"/>
          <w:b/>
          <w:sz w:val="22"/>
          <w:szCs w:val="20"/>
        </w:rPr>
      </w:pPr>
      <w:r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“Frequently Asked Questions</w:t>
      </w:r>
      <w:r w:rsidR="00C368F5" w:rsidRPr="004678A2">
        <w:rPr>
          <w:rFonts w:asciiTheme="majorHAnsi" w:eastAsia="Plantagenet Cherokee,Times New" w:hAnsiTheme="majorHAnsi" w:cstheme="majorHAnsi"/>
          <w:b/>
          <w:sz w:val="22"/>
          <w:szCs w:val="20"/>
        </w:rPr>
        <w:t>”</w:t>
      </w:r>
    </w:p>
    <w:p w14:paraId="6546E242" w14:textId="77777777" w:rsidR="00B700A5" w:rsidRDefault="00B700A5" w:rsidP="004678A2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0A5A7AD8" w14:textId="77777777" w:rsidR="00D30C8F" w:rsidRDefault="00D30C8F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4C276538" w14:textId="77777777" w:rsidR="00D30C8F" w:rsidRDefault="00D30C8F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1E62EA64" w14:textId="77777777" w:rsidR="00D30C8F" w:rsidRDefault="00D30C8F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190BBB49" w14:textId="77777777" w:rsidR="004678A2" w:rsidRDefault="004678A2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6A6219D0" w14:textId="77777777" w:rsidR="00665449" w:rsidRDefault="00665449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508540B0" w14:textId="77777777" w:rsidR="00665449" w:rsidRDefault="00665449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230F9102" w14:textId="77777777" w:rsidR="00665449" w:rsidRDefault="00665449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273AB0E0" w14:textId="77777777" w:rsidR="00665449" w:rsidRDefault="00665449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721CB0AA" w14:textId="77777777" w:rsidR="004678A2" w:rsidRDefault="004678A2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</w:p>
    <w:p w14:paraId="7D32EC51" w14:textId="3F2EB788" w:rsidR="00B700A5" w:rsidRPr="00B700A5" w:rsidRDefault="00B700A5" w:rsidP="00B700A5">
      <w:pPr>
        <w:shd w:val="clear" w:color="auto" w:fill="FFFFFF"/>
        <w:spacing w:after="240"/>
        <w:rPr>
          <w:rFonts w:asciiTheme="majorHAnsi" w:eastAsia="Times New Roman" w:hAnsiTheme="majorHAnsi" w:cstheme="majorHAnsi"/>
          <w:sz w:val="20"/>
          <w:szCs w:val="24"/>
        </w:rPr>
      </w:pPr>
      <w:r w:rsidRPr="00B700A5">
        <w:rPr>
          <w:rFonts w:asciiTheme="majorHAnsi" w:eastAsia="Times New Roman" w:hAnsiTheme="majorHAnsi" w:cstheme="majorHAnsi"/>
          <w:sz w:val="20"/>
          <w:szCs w:val="24"/>
        </w:rPr>
        <w:t xml:space="preserve">GFM provides Greater Greensboro with opportunities to purchase and learn about local foods and crafts while interacting with producers and each other in a friendly and diverse social setting. GFM encourages and supports </w:t>
      </w:r>
      <w:r w:rsidR="00112C2F">
        <w:rPr>
          <w:rFonts w:asciiTheme="majorHAnsi" w:eastAsia="Times New Roman" w:hAnsiTheme="majorHAnsi" w:cstheme="majorHAnsi"/>
          <w:sz w:val="20"/>
          <w:szCs w:val="24"/>
        </w:rPr>
        <w:t xml:space="preserve">the </w:t>
      </w:r>
      <w:r w:rsidRPr="00B700A5">
        <w:rPr>
          <w:rFonts w:asciiTheme="majorHAnsi" w:eastAsia="Times New Roman" w:hAnsiTheme="majorHAnsi" w:cstheme="majorHAnsi"/>
          <w:sz w:val="20"/>
          <w:szCs w:val="24"/>
        </w:rPr>
        <w:t>growth of local foods and artisan goods businesses to improve Greater Greensboro's economy, support better health through healthy eating and build social and community connections.</w:t>
      </w:r>
    </w:p>
    <w:sectPr w:rsidR="00B700A5" w:rsidRPr="00B700A5" w:rsidSect="00D30C8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CB96" w14:textId="77777777" w:rsidR="00D01838" w:rsidRDefault="00D01838" w:rsidP="00143723">
      <w:r>
        <w:separator/>
      </w:r>
    </w:p>
  </w:endnote>
  <w:endnote w:type="continuationSeparator" w:id="0">
    <w:p w14:paraId="25F0B095" w14:textId="77777777" w:rsidR="00D01838" w:rsidRDefault="00D01838" w:rsidP="001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,Times New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4D7A" w14:textId="771A2E7C" w:rsidR="00585CAE" w:rsidRDefault="00585CAE" w:rsidP="00585CAE">
    <w:pPr>
      <w:pStyle w:val="Footer"/>
      <w:tabs>
        <w:tab w:val="right" w:pos="9810"/>
      </w:tabs>
      <w:jc w:val="right"/>
      <w:rPr>
        <w:rFonts w:asciiTheme="majorHAnsi" w:hAnsiTheme="majorHAnsi" w:cstheme="majorHAnsi"/>
        <w:noProof/>
        <w:sz w:val="18"/>
        <w:szCs w:val="18"/>
      </w:rPr>
    </w:pPr>
    <w:r w:rsidRPr="00585CAE">
      <w:rPr>
        <w:rFonts w:asciiTheme="majorHAnsi" w:hAnsiTheme="majorHAnsi" w:cstheme="majorHAnsi"/>
        <w:sz w:val="18"/>
        <w:szCs w:val="18"/>
      </w:rPr>
      <w:t xml:space="preserve"> </w:t>
    </w:r>
    <w:sdt>
      <w:sdtPr>
        <w:rPr>
          <w:rFonts w:asciiTheme="majorHAnsi" w:hAnsiTheme="majorHAnsi" w:cstheme="majorHAnsi"/>
          <w:sz w:val="18"/>
          <w:szCs w:val="18"/>
        </w:rPr>
        <w:id w:val="8637183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448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504483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504483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0D4CFD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504483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  <w:r>
          <w:rPr>
            <w:rFonts w:asciiTheme="majorHAnsi" w:hAnsiTheme="majorHAnsi" w:cstheme="majorHAnsi"/>
            <w:noProof/>
            <w:sz w:val="18"/>
            <w:szCs w:val="18"/>
          </w:rPr>
          <w:tab/>
          <w:t>GFM_DailyVendorTabling_202</w:t>
        </w:r>
        <w:r w:rsidR="00D044B4">
          <w:rPr>
            <w:rFonts w:asciiTheme="majorHAnsi" w:hAnsiTheme="majorHAnsi" w:cstheme="majorHAnsi"/>
            <w:noProof/>
            <w:sz w:val="18"/>
            <w:szCs w:val="18"/>
          </w:rPr>
          <w:t>3</w:t>
        </w:r>
      </w:sdtContent>
    </w:sdt>
  </w:p>
  <w:p w14:paraId="0AE4652D" w14:textId="65B91743" w:rsidR="009358CF" w:rsidRPr="00504483" w:rsidRDefault="009358CF" w:rsidP="00504483">
    <w:pPr>
      <w:pStyle w:val="Footer"/>
      <w:tabs>
        <w:tab w:val="clear" w:pos="8640"/>
        <w:tab w:val="right" w:pos="9810"/>
      </w:tabs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92A4" w14:textId="77777777" w:rsidR="00D01838" w:rsidRDefault="00D01838" w:rsidP="00143723">
      <w:r>
        <w:separator/>
      </w:r>
    </w:p>
  </w:footnote>
  <w:footnote w:type="continuationSeparator" w:id="0">
    <w:p w14:paraId="5A599515" w14:textId="77777777" w:rsidR="00D01838" w:rsidRDefault="00D01838" w:rsidP="0014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6E53" w14:textId="5ACFBF8F" w:rsidR="009358CF" w:rsidRDefault="00473DED">
    <w:pPr>
      <w:pStyle w:val="Header"/>
      <w:rPr>
        <w:rFonts w:asciiTheme="majorHAnsi" w:eastAsia="Times New Roman" w:hAnsiTheme="majorHAnsi" w:cstheme="majorHAnsi"/>
        <w:sz w:val="20"/>
        <w:szCs w:val="20"/>
      </w:rPr>
    </w:pPr>
    <w:r>
      <w:rPr>
        <w:rFonts w:asciiTheme="majorHAnsi" w:eastAsia="Times New Roman" w:hAnsiTheme="majorHAnsi" w:cstheme="majorHAnsi"/>
        <w:sz w:val="20"/>
        <w:szCs w:val="20"/>
      </w:rPr>
      <w:t>Greensboro Farmers Market</w:t>
    </w:r>
  </w:p>
  <w:p w14:paraId="1CFAFF4C" w14:textId="47BEFFFE" w:rsidR="00473DED" w:rsidRPr="00504483" w:rsidRDefault="00431CE1" w:rsidP="00CC3658">
    <w:pPr>
      <w:pStyle w:val="Header"/>
      <w:pBdr>
        <w:bottom w:val="single" w:sz="4" w:space="1" w:color="auto"/>
      </w:pBdr>
      <w:spacing w:after="240"/>
      <w:jc w:val="center"/>
      <w:rPr>
        <w:rFonts w:asciiTheme="majorHAnsi" w:hAnsiTheme="majorHAnsi" w:cstheme="majorHAnsi"/>
        <w:b/>
        <w:sz w:val="22"/>
        <w:szCs w:val="20"/>
      </w:rPr>
    </w:pPr>
    <w:r>
      <w:rPr>
        <w:rFonts w:asciiTheme="majorHAnsi" w:hAnsiTheme="majorHAnsi" w:cstheme="majorHAnsi"/>
        <w:b/>
        <w:sz w:val="22"/>
        <w:szCs w:val="20"/>
      </w:rPr>
      <w:t>Daily Vendor Tabling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0F"/>
    <w:multiLevelType w:val="hybridMultilevel"/>
    <w:tmpl w:val="D7CA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85F"/>
    <w:multiLevelType w:val="hybridMultilevel"/>
    <w:tmpl w:val="B5AC2514"/>
    <w:lvl w:ilvl="0" w:tplc="0E1CA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80031"/>
    <w:multiLevelType w:val="hybridMultilevel"/>
    <w:tmpl w:val="0762B8F8"/>
    <w:lvl w:ilvl="0" w:tplc="98825D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6C3"/>
    <w:multiLevelType w:val="hybridMultilevel"/>
    <w:tmpl w:val="63FC15D0"/>
    <w:lvl w:ilvl="0" w:tplc="A9E2F5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8F9"/>
    <w:multiLevelType w:val="hybridMultilevel"/>
    <w:tmpl w:val="F278A2A4"/>
    <w:lvl w:ilvl="0" w:tplc="D0A6182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00D"/>
    <w:multiLevelType w:val="hybridMultilevel"/>
    <w:tmpl w:val="9F749782"/>
    <w:lvl w:ilvl="0" w:tplc="CCAC6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38F"/>
    <w:multiLevelType w:val="hybridMultilevel"/>
    <w:tmpl w:val="7666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6534"/>
    <w:multiLevelType w:val="hybridMultilevel"/>
    <w:tmpl w:val="EFF8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97FC7"/>
    <w:multiLevelType w:val="hybridMultilevel"/>
    <w:tmpl w:val="0D582546"/>
    <w:lvl w:ilvl="0" w:tplc="89AAAF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102A"/>
    <w:multiLevelType w:val="multilevel"/>
    <w:tmpl w:val="518CF2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901171"/>
    <w:multiLevelType w:val="hybridMultilevel"/>
    <w:tmpl w:val="A484CB44"/>
    <w:lvl w:ilvl="0" w:tplc="452874CA">
      <w:start w:val="1"/>
      <w:numFmt w:val="decimal"/>
      <w:lvlText w:val="%1."/>
      <w:lvlJc w:val="left"/>
      <w:pPr>
        <w:ind w:left="720" w:hanging="360"/>
      </w:pPr>
      <w:rPr>
        <w:rFonts w:asciiTheme="minorHAnsi" w:eastAsia="Plantagenet Cherokee,Times New" w:hAnsiTheme="minorHAnsi" w:cs="Plantagenet Cherokee,Times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5927"/>
    <w:multiLevelType w:val="hybridMultilevel"/>
    <w:tmpl w:val="540EFAE2"/>
    <w:lvl w:ilvl="0" w:tplc="6FB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56FC7"/>
    <w:multiLevelType w:val="hybridMultilevel"/>
    <w:tmpl w:val="F1C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80C"/>
    <w:multiLevelType w:val="hybridMultilevel"/>
    <w:tmpl w:val="690A18BE"/>
    <w:lvl w:ilvl="0" w:tplc="725EE51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B71B1"/>
    <w:multiLevelType w:val="hybridMultilevel"/>
    <w:tmpl w:val="CEA65834"/>
    <w:lvl w:ilvl="0" w:tplc="155491F2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02D"/>
    <w:multiLevelType w:val="hybridMultilevel"/>
    <w:tmpl w:val="B1FEF150"/>
    <w:lvl w:ilvl="0" w:tplc="F67C9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1B2D"/>
    <w:multiLevelType w:val="hybridMultilevel"/>
    <w:tmpl w:val="4D10F232"/>
    <w:lvl w:ilvl="0" w:tplc="E3ACC4B2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D492E"/>
    <w:multiLevelType w:val="hybridMultilevel"/>
    <w:tmpl w:val="61242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A50A3"/>
    <w:multiLevelType w:val="hybridMultilevel"/>
    <w:tmpl w:val="4CF602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2669D"/>
    <w:multiLevelType w:val="hybridMultilevel"/>
    <w:tmpl w:val="AE22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B538E"/>
    <w:multiLevelType w:val="hybridMultilevel"/>
    <w:tmpl w:val="024C7AB6"/>
    <w:lvl w:ilvl="0" w:tplc="37AAE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90F57"/>
    <w:multiLevelType w:val="hybridMultilevel"/>
    <w:tmpl w:val="6478A9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4C6A66"/>
    <w:multiLevelType w:val="hybridMultilevel"/>
    <w:tmpl w:val="4D7C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400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4970B7B"/>
    <w:multiLevelType w:val="hybridMultilevel"/>
    <w:tmpl w:val="3CF01C82"/>
    <w:lvl w:ilvl="0" w:tplc="EDA6B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701B"/>
    <w:multiLevelType w:val="hybridMultilevel"/>
    <w:tmpl w:val="188624B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90342D8"/>
    <w:multiLevelType w:val="hybridMultilevel"/>
    <w:tmpl w:val="1554BB3E"/>
    <w:lvl w:ilvl="0" w:tplc="F01A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1BC0"/>
    <w:multiLevelType w:val="hybridMultilevel"/>
    <w:tmpl w:val="F1E455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EB1E4A"/>
    <w:multiLevelType w:val="hybridMultilevel"/>
    <w:tmpl w:val="810E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3320"/>
    <w:multiLevelType w:val="hybridMultilevel"/>
    <w:tmpl w:val="0B42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30F9"/>
    <w:multiLevelType w:val="multilevel"/>
    <w:tmpl w:val="90C2C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5424BF"/>
    <w:multiLevelType w:val="hybridMultilevel"/>
    <w:tmpl w:val="C032B8FC"/>
    <w:lvl w:ilvl="0" w:tplc="452874CA">
      <w:start w:val="1"/>
      <w:numFmt w:val="decimal"/>
      <w:lvlText w:val="%1."/>
      <w:lvlJc w:val="left"/>
      <w:pPr>
        <w:ind w:left="720" w:hanging="360"/>
      </w:pPr>
      <w:rPr>
        <w:rFonts w:asciiTheme="minorHAnsi" w:eastAsia="Plantagenet Cherokee,Times New" w:hAnsiTheme="minorHAnsi" w:cs="Plantagenet Cherokee,Times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77E5F7A">
      <w:start w:val="1"/>
      <w:numFmt w:val="decimal"/>
      <w:lvlText w:val="%3."/>
      <w:lvlJc w:val="left"/>
      <w:pPr>
        <w:ind w:left="2160" w:hanging="360"/>
      </w:pPr>
      <w:rPr>
        <w:rFonts w:asciiTheme="minorHAnsi" w:eastAsia="Plantagenet Cherokee,Times New" w:hAnsiTheme="minorHAnsi" w:cs="Plantagenet Cherokee,Times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64516"/>
    <w:multiLevelType w:val="hybridMultilevel"/>
    <w:tmpl w:val="2C9CE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1B40E8"/>
    <w:multiLevelType w:val="hybridMultilevel"/>
    <w:tmpl w:val="8266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83CCD"/>
    <w:multiLevelType w:val="hybridMultilevel"/>
    <w:tmpl w:val="9570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5B05"/>
    <w:multiLevelType w:val="hybridMultilevel"/>
    <w:tmpl w:val="3FBA1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05DF1"/>
    <w:multiLevelType w:val="hybridMultilevel"/>
    <w:tmpl w:val="7C9E2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7104A2"/>
    <w:multiLevelType w:val="hybridMultilevel"/>
    <w:tmpl w:val="3E2C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1708"/>
    <w:multiLevelType w:val="hybridMultilevel"/>
    <w:tmpl w:val="8E56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A72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147672"/>
    <w:multiLevelType w:val="hybridMultilevel"/>
    <w:tmpl w:val="4C3CFE7E"/>
    <w:lvl w:ilvl="0" w:tplc="2728B2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A64B8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7700E"/>
    <w:multiLevelType w:val="hybridMultilevel"/>
    <w:tmpl w:val="C93EF5C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17483"/>
    <w:multiLevelType w:val="hybridMultilevel"/>
    <w:tmpl w:val="F946808A"/>
    <w:lvl w:ilvl="0" w:tplc="3D44B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3C75"/>
    <w:multiLevelType w:val="hybridMultilevel"/>
    <w:tmpl w:val="2102D0D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9091809"/>
    <w:multiLevelType w:val="multilevel"/>
    <w:tmpl w:val="90C2C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D03DAD"/>
    <w:multiLevelType w:val="hybridMultilevel"/>
    <w:tmpl w:val="C392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10"/>
  </w:num>
  <w:num w:numId="4">
    <w:abstractNumId w:val="7"/>
  </w:num>
  <w:num w:numId="5">
    <w:abstractNumId w:val="22"/>
  </w:num>
  <w:num w:numId="6">
    <w:abstractNumId w:val="26"/>
  </w:num>
  <w:num w:numId="7">
    <w:abstractNumId w:val="42"/>
  </w:num>
  <w:num w:numId="8">
    <w:abstractNumId w:val="37"/>
  </w:num>
  <w:num w:numId="9">
    <w:abstractNumId w:val="5"/>
  </w:num>
  <w:num w:numId="10">
    <w:abstractNumId w:val="11"/>
  </w:num>
  <w:num w:numId="11">
    <w:abstractNumId w:val="36"/>
  </w:num>
  <w:num w:numId="12">
    <w:abstractNumId w:val="0"/>
  </w:num>
  <w:num w:numId="13">
    <w:abstractNumId w:val="28"/>
  </w:num>
  <w:num w:numId="14">
    <w:abstractNumId w:val="38"/>
  </w:num>
  <w:num w:numId="15">
    <w:abstractNumId w:val="12"/>
  </w:num>
  <w:num w:numId="16">
    <w:abstractNumId w:val="34"/>
  </w:num>
  <w:num w:numId="17">
    <w:abstractNumId w:val="20"/>
  </w:num>
  <w:num w:numId="18">
    <w:abstractNumId w:val="16"/>
  </w:num>
  <w:num w:numId="19">
    <w:abstractNumId w:val="14"/>
  </w:num>
  <w:num w:numId="20">
    <w:abstractNumId w:val="40"/>
  </w:num>
  <w:num w:numId="21">
    <w:abstractNumId w:val="27"/>
  </w:num>
  <w:num w:numId="22">
    <w:abstractNumId w:val="41"/>
  </w:num>
  <w:num w:numId="23">
    <w:abstractNumId w:val="2"/>
  </w:num>
  <w:num w:numId="24">
    <w:abstractNumId w:val="15"/>
  </w:num>
  <w:num w:numId="25">
    <w:abstractNumId w:val="3"/>
  </w:num>
  <w:num w:numId="26">
    <w:abstractNumId w:val="21"/>
  </w:num>
  <w:num w:numId="27">
    <w:abstractNumId w:val="13"/>
  </w:num>
  <w:num w:numId="28">
    <w:abstractNumId w:val="24"/>
  </w:num>
  <w:num w:numId="29">
    <w:abstractNumId w:val="18"/>
  </w:num>
  <w:num w:numId="30">
    <w:abstractNumId w:val="29"/>
  </w:num>
  <w:num w:numId="31">
    <w:abstractNumId w:val="8"/>
  </w:num>
  <w:num w:numId="32">
    <w:abstractNumId w:val="4"/>
  </w:num>
  <w:num w:numId="33">
    <w:abstractNumId w:val="31"/>
  </w:num>
  <w:num w:numId="34">
    <w:abstractNumId w:val="35"/>
  </w:num>
  <w:num w:numId="35">
    <w:abstractNumId w:val="6"/>
  </w:num>
  <w:num w:numId="36">
    <w:abstractNumId w:val="25"/>
  </w:num>
  <w:num w:numId="37">
    <w:abstractNumId w:val="43"/>
  </w:num>
  <w:num w:numId="38">
    <w:abstractNumId w:val="17"/>
  </w:num>
  <w:num w:numId="39">
    <w:abstractNumId w:val="1"/>
  </w:num>
  <w:num w:numId="40">
    <w:abstractNumId w:val="39"/>
  </w:num>
  <w:num w:numId="41">
    <w:abstractNumId w:val="9"/>
  </w:num>
  <w:num w:numId="42">
    <w:abstractNumId w:val="23"/>
  </w:num>
  <w:num w:numId="43">
    <w:abstractNumId w:val="44"/>
  </w:num>
  <w:num w:numId="44">
    <w:abstractNumId w:val="30"/>
  </w:num>
  <w:num w:numId="45">
    <w:abstractNumId w:val="19"/>
  </w:num>
  <w:num w:numId="4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F"/>
    <w:rsid w:val="000040C1"/>
    <w:rsid w:val="00014588"/>
    <w:rsid w:val="00017F3E"/>
    <w:rsid w:val="00023171"/>
    <w:rsid w:val="00037008"/>
    <w:rsid w:val="0004313E"/>
    <w:rsid w:val="00046474"/>
    <w:rsid w:val="00050C13"/>
    <w:rsid w:val="00051659"/>
    <w:rsid w:val="000538CF"/>
    <w:rsid w:val="00057DF4"/>
    <w:rsid w:val="00065983"/>
    <w:rsid w:val="000701BA"/>
    <w:rsid w:val="0007075F"/>
    <w:rsid w:val="00090F03"/>
    <w:rsid w:val="000934F0"/>
    <w:rsid w:val="0009594B"/>
    <w:rsid w:val="000A0124"/>
    <w:rsid w:val="000B3475"/>
    <w:rsid w:val="000B4EB8"/>
    <w:rsid w:val="000C20A0"/>
    <w:rsid w:val="000C25AC"/>
    <w:rsid w:val="000C40FE"/>
    <w:rsid w:val="000D1368"/>
    <w:rsid w:val="000D3BAA"/>
    <w:rsid w:val="000D3CED"/>
    <w:rsid w:val="000D3DFC"/>
    <w:rsid w:val="000D4CFD"/>
    <w:rsid w:val="000D5BDB"/>
    <w:rsid w:val="000E011D"/>
    <w:rsid w:val="000E23F8"/>
    <w:rsid w:val="000E25B1"/>
    <w:rsid w:val="000E3A0C"/>
    <w:rsid w:val="000E48C2"/>
    <w:rsid w:val="000E7FA4"/>
    <w:rsid w:val="000F2F99"/>
    <w:rsid w:val="001064F5"/>
    <w:rsid w:val="00106BEF"/>
    <w:rsid w:val="00107077"/>
    <w:rsid w:val="001128C5"/>
    <w:rsid w:val="00112C2F"/>
    <w:rsid w:val="00112DAF"/>
    <w:rsid w:val="0011369F"/>
    <w:rsid w:val="00114B9B"/>
    <w:rsid w:val="001174E0"/>
    <w:rsid w:val="00124831"/>
    <w:rsid w:val="00125E79"/>
    <w:rsid w:val="0013638A"/>
    <w:rsid w:val="001407C3"/>
    <w:rsid w:val="0014239E"/>
    <w:rsid w:val="0014262C"/>
    <w:rsid w:val="00143723"/>
    <w:rsid w:val="00143EC2"/>
    <w:rsid w:val="00147EC7"/>
    <w:rsid w:val="00150B38"/>
    <w:rsid w:val="00150FE0"/>
    <w:rsid w:val="00152735"/>
    <w:rsid w:val="001538B6"/>
    <w:rsid w:val="00154B7D"/>
    <w:rsid w:val="00157010"/>
    <w:rsid w:val="00164DD2"/>
    <w:rsid w:val="0016751B"/>
    <w:rsid w:val="00170180"/>
    <w:rsid w:val="00185DAD"/>
    <w:rsid w:val="00191DF4"/>
    <w:rsid w:val="00193F94"/>
    <w:rsid w:val="0019535F"/>
    <w:rsid w:val="00195B8D"/>
    <w:rsid w:val="001973E2"/>
    <w:rsid w:val="001A05E7"/>
    <w:rsid w:val="001A42CF"/>
    <w:rsid w:val="001A4459"/>
    <w:rsid w:val="001B518D"/>
    <w:rsid w:val="001C19EF"/>
    <w:rsid w:val="001D3322"/>
    <w:rsid w:val="001D4041"/>
    <w:rsid w:val="001E17D8"/>
    <w:rsid w:val="001E2D76"/>
    <w:rsid w:val="001E3BBB"/>
    <w:rsid w:val="001E3E53"/>
    <w:rsid w:val="001F022B"/>
    <w:rsid w:val="001F02A6"/>
    <w:rsid w:val="001F1D3D"/>
    <w:rsid w:val="001F4743"/>
    <w:rsid w:val="001F6E3C"/>
    <w:rsid w:val="00200573"/>
    <w:rsid w:val="00200792"/>
    <w:rsid w:val="002016C2"/>
    <w:rsid w:val="0021019C"/>
    <w:rsid w:val="00210B60"/>
    <w:rsid w:val="002148C3"/>
    <w:rsid w:val="002262A7"/>
    <w:rsid w:val="00232E9D"/>
    <w:rsid w:val="00237E9F"/>
    <w:rsid w:val="00240F55"/>
    <w:rsid w:val="0024256D"/>
    <w:rsid w:val="00253CA0"/>
    <w:rsid w:val="002562A1"/>
    <w:rsid w:val="002606FB"/>
    <w:rsid w:val="00262D7D"/>
    <w:rsid w:val="002676CA"/>
    <w:rsid w:val="0027197F"/>
    <w:rsid w:val="0027586E"/>
    <w:rsid w:val="002814F4"/>
    <w:rsid w:val="00283F44"/>
    <w:rsid w:val="00285123"/>
    <w:rsid w:val="00287EC6"/>
    <w:rsid w:val="00294D22"/>
    <w:rsid w:val="0029585A"/>
    <w:rsid w:val="002A0381"/>
    <w:rsid w:val="002A0556"/>
    <w:rsid w:val="002A0764"/>
    <w:rsid w:val="002A426A"/>
    <w:rsid w:val="002A5745"/>
    <w:rsid w:val="002A6476"/>
    <w:rsid w:val="002B0EE2"/>
    <w:rsid w:val="002B2204"/>
    <w:rsid w:val="002B3560"/>
    <w:rsid w:val="002B677B"/>
    <w:rsid w:val="002B76DD"/>
    <w:rsid w:val="002C4A2F"/>
    <w:rsid w:val="002C7468"/>
    <w:rsid w:val="002D4015"/>
    <w:rsid w:val="002E774F"/>
    <w:rsid w:val="002F2500"/>
    <w:rsid w:val="002F28E0"/>
    <w:rsid w:val="002F6EF2"/>
    <w:rsid w:val="002F7C7D"/>
    <w:rsid w:val="00304F44"/>
    <w:rsid w:val="0030690B"/>
    <w:rsid w:val="00311053"/>
    <w:rsid w:val="00311204"/>
    <w:rsid w:val="00320665"/>
    <w:rsid w:val="00321EF4"/>
    <w:rsid w:val="0032592C"/>
    <w:rsid w:val="00327344"/>
    <w:rsid w:val="00332A51"/>
    <w:rsid w:val="00342734"/>
    <w:rsid w:val="00346772"/>
    <w:rsid w:val="00352777"/>
    <w:rsid w:val="00353DD8"/>
    <w:rsid w:val="00357197"/>
    <w:rsid w:val="00357505"/>
    <w:rsid w:val="003641E8"/>
    <w:rsid w:val="00370ACF"/>
    <w:rsid w:val="00371E3D"/>
    <w:rsid w:val="0037452A"/>
    <w:rsid w:val="003859FF"/>
    <w:rsid w:val="00391077"/>
    <w:rsid w:val="003916BF"/>
    <w:rsid w:val="00394017"/>
    <w:rsid w:val="003949E4"/>
    <w:rsid w:val="003978FD"/>
    <w:rsid w:val="003A3817"/>
    <w:rsid w:val="003B09C0"/>
    <w:rsid w:val="003B1B4C"/>
    <w:rsid w:val="003B39F6"/>
    <w:rsid w:val="003B623D"/>
    <w:rsid w:val="003C0D8C"/>
    <w:rsid w:val="003C7277"/>
    <w:rsid w:val="003C7472"/>
    <w:rsid w:val="003D327F"/>
    <w:rsid w:val="003D335A"/>
    <w:rsid w:val="003D58BC"/>
    <w:rsid w:val="003E1A9C"/>
    <w:rsid w:val="003E5441"/>
    <w:rsid w:val="003E7EDF"/>
    <w:rsid w:val="003F740F"/>
    <w:rsid w:val="003F7E8D"/>
    <w:rsid w:val="00402DAE"/>
    <w:rsid w:val="00404508"/>
    <w:rsid w:val="00406F08"/>
    <w:rsid w:val="00411032"/>
    <w:rsid w:val="004117A9"/>
    <w:rsid w:val="004131B5"/>
    <w:rsid w:val="004142A5"/>
    <w:rsid w:val="00414923"/>
    <w:rsid w:val="004175A4"/>
    <w:rsid w:val="004248B4"/>
    <w:rsid w:val="00426B3A"/>
    <w:rsid w:val="00431CE1"/>
    <w:rsid w:val="00432067"/>
    <w:rsid w:val="00435E18"/>
    <w:rsid w:val="0043705D"/>
    <w:rsid w:val="0043727E"/>
    <w:rsid w:val="004438F4"/>
    <w:rsid w:val="004443B0"/>
    <w:rsid w:val="00451DD2"/>
    <w:rsid w:val="00452442"/>
    <w:rsid w:val="00453050"/>
    <w:rsid w:val="00454B29"/>
    <w:rsid w:val="00457644"/>
    <w:rsid w:val="004607F8"/>
    <w:rsid w:val="004678A2"/>
    <w:rsid w:val="0047062E"/>
    <w:rsid w:val="00470DB1"/>
    <w:rsid w:val="00473725"/>
    <w:rsid w:val="00473DED"/>
    <w:rsid w:val="0047494C"/>
    <w:rsid w:val="00474BB3"/>
    <w:rsid w:val="00474E57"/>
    <w:rsid w:val="00477A71"/>
    <w:rsid w:val="004801E1"/>
    <w:rsid w:val="004858E0"/>
    <w:rsid w:val="00494052"/>
    <w:rsid w:val="0049548D"/>
    <w:rsid w:val="004966AF"/>
    <w:rsid w:val="004A09D2"/>
    <w:rsid w:val="004A0CBF"/>
    <w:rsid w:val="004A0E37"/>
    <w:rsid w:val="004A48A7"/>
    <w:rsid w:val="004B1255"/>
    <w:rsid w:val="004B47F4"/>
    <w:rsid w:val="004B60DF"/>
    <w:rsid w:val="004B76E4"/>
    <w:rsid w:val="004B7727"/>
    <w:rsid w:val="004C39A2"/>
    <w:rsid w:val="004C4066"/>
    <w:rsid w:val="004C4899"/>
    <w:rsid w:val="004C63CC"/>
    <w:rsid w:val="004C68DA"/>
    <w:rsid w:val="004D0F43"/>
    <w:rsid w:val="004D7912"/>
    <w:rsid w:val="004E1DCF"/>
    <w:rsid w:val="004E4896"/>
    <w:rsid w:val="004E506C"/>
    <w:rsid w:val="004E60DA"/>
    <w:rsid w:val="004F1A41"/>
    <w:rsid w:val="004F1AFB"/>
    <w:rsid w:val="004F51AB"/>
    <w:rsid w:val="004F7E3B"/>
    <w:rsid w:val="00504483"/>
    <w:rsid w:val="005145A9"/>
    <w:rsid w:val="00514F72"/>
    <w:rsid w:val="00517EFB"/>
    <w:rsid w:val="00520934"/>
    <w:rsid w:val="00525543"/>
    <w:rsid w:val="00525FA6"/>
    <w:rsid w:val="00532574"/>
    <w:rsid w:val="00535D97"/>
    <w:rsid w:val="00544EE3"/>
    <w:rsid w:val="00546532"/>
    <w:rsid w:val="00551FBF"/>
    <w:rsid w:val="00557FD3"/>
    <w:rsid w:val="00561C99"/>
    <w:rsid w:val="00563B04"/>
    <w:rsid w:val="00566BCF"/>
    <w:rsid w:val="00570271"/>
    <w:rsid w:val="00575760"/>
    <w:rsid w:val="00583953"/>
    <w:rsid w:val="00583A78"/>
    <w:rsid w:val="00584F40"/>
    <w:rsid w:val="00585CAE"/>
    <w:rsid w:val="005919FC"/>
    <w:rsid w:val="0059503E"/>
    <w:rsid w:val="005A499F"/>
    <w:rsid w:val="005A4C0E"/>
    <w:rsid w:val="005A73CC"/>
    <w:rsid w:val="005B1180"/>
    <w:rsid w:val="005B462D"/>
    <w:rsid w:val="005C180A"/>
    <w:rsid w:val="005C29A1"/>
    <w:rsid w:val="005C49BC"/>
    <w:rsid w:val="005C6130"/>
    <w:rsid w:val="005C6614"/>
    <w:rsid w:val="005D0243"/>
    <w:rsid w:val="005D5467"/>
    <w:rsid w:val="005D55A5"/>
    <w:rsid w:val="005D767D"/>
    <w:rsid w:val="005D7DC2"/>
    <w:rsid w:val="005E0642"/>
    <w:rsid w:val="005E69AC"/>
    <w:rsid w:val="005F382A"/>
    <w:rsid w:val="005F3FFC"/>
    <w:rsid w:val="005F5349"/>
    <w:rsid w:val="005F5AD1"/>
    <w:rsid w:val="005F6365"/>
    <w:rsid w:val="00613529"/>
    <w:rsid w:val="00613D20"/>
    <w:rsid w:val="006214D9"/>
    <w:rsid w:val="00630B05"/>
    <w:rsid w:val="00637309"/>
    <w:rsid w:val="00637FA4"/>
    <w:rsid w:val="006428C1"/>
    <w:rsid w:val="00643ED0"/>
    <w:rsid w:val="00644EEB"/>
    <w:rsid w:val="00645496"/>
    <w:rsid w:val="00645689"/>
    <w:rsid w:val="00650151"/>
    <w:rsid w:val="00657B4D"/>
    <w:rsid w:val="00661835"/>
    <w:rsid w:val="00662C6B"/>
    <w:rsid w:val="00663160"/>
    <w:rsid w:val="00664438"/>
    <w:rsid w:val="0066530A"/>
    <w:rsid w:val="00665449"/>
    <w:rsid w:val="006661CF"/>
    <w:rsid w:val="00671726"/>
    <w:rsid w:val="00672F34"/>
    <w:rsid w:val="00674671"/>
    <w:rsid w:val="0067749B"/>
    <w:rsid w:val="00680180"/>
    <w:rsid w:val="00681637"/>
    <w:rsid w:val="0068201D"/>
    <w:rsid w:val="00682D5F"/>
    <w:rsid w:val="006865DE"/>
    <w:rsid w:val="00691B8A"/>
    <w:rsid w:val="00692BEC"/>
    <w:rsid w:val="00693022"/>
    <w:rsid w:val="006966EA"/>
    <w:rsid w:val="00697DB3"/>
    <w:rsid w:val="006A394D"/>
    <w:rsid w:val="006A3AF1"/>
    <w:rsid w:val="006A4691"/>
    <w:rsid w:val="006C084C"/>
    <w:rsid w:val="006C5FBA"/>
    <w:rsid w:val="006C699E"/>
    <w:rsid w:val="006D06AC"/>
    <w:rsid w:val="006D4191"/>
    <w:rsid w:val="006D5769"/>
    <w:rsid w:val="006D6E45"/>
    <w:rsid w:val="006E0261"/>
    <w:rsid w:val="006E11CD"/>
    <w:rsid w:val="006E26F7"/>
    <w:rsid w:val="006E661A"/>
    <w:rsid w:val="006E707F"/>
    <w:rsid w:val="006F2EC8"/>
    <w:rsid w:val="006F46A2"/>
    <w:rsid w:val="006F6992"/>
    <w:rsid w:val="00701124"/>
    <w:rsid w:val="0070400F"/>
    <w:rsid w:val="00704F9F"/>
    <w:rsid w:val="0071000F"/>
    <w:rsid w:val="0071024C"/>
    <w:rsid w:val="007203E0"/>
    <w:rsid w:val="00721653"/>
    <w:rsid w:val="00722EAB"/>
    <w:rsid w:val="0072302B"/>
    <w:rsid w:val="007239D9"/>
    <w:rsid w:val="0072497B"/>
    <w:rsid w:val="007332FB"/>
    <w:rsid w:val="00733AAC"/>
    <w:rsid w:val="00734F81"/>
    <w:rsid w:val="00735FF9"/>
    <w:rsid w:val="00736C49"/>
    <w:rsid w:val="00743AB4"/>
    <w:rsid w:val="007460FF"/>
    <w:rsid w:val="00746B31"/>
    <w:rsid w:val="007471D5"/>
    <w:rsid w:val="00747ECB"/>
    <w:rsid w:val="007525F1"/>
    <w:rsid w:val="00752E31"/>
    <w:rsid w:val="00754EA4"/>
    <w:rsid w:val="00755585"/>
    <w:rsid w:val="00755AE9"/>
    <w:rsid w:val="00774F17"/>
    <w:rsid w:val="0077512A"/>
    <w:rsid w:val="007832C4"/>
    <w:rsid w:val="007865A2"/>
    <w:rsid w:val="007913F3"/>
    <w:rsid w:val="0079192D"/>
    <w:rsid w:val="007976D7"/>
    <w:rsid w:val="007A2E54"/>
    <w:rsid w:val="007A3432"/>
    <w:rsid w:val="007A4E88"/>
    <w:rsid w:val="007A7D6F"/>
    <w:rsid w:val="007B044A"/>
    <w:rsid w:val="007B66D6"/>
    <w:rsid w:val="007B7DF2"/>
    <w:rsid w:val="007C0F0E"/>
    <w:rsid w:val="007C1782"/>
    <w:rsid w:val="007C5BF4"/>
    <w:rsid w:val="007C73CF"/>
    <w:rsid w:val="007D7023"/>
    <w:rsid w:val="007E44EB"/>
    <w:rsid w:val="007F30A8"/>
    <w:rsid w:val="007F37FC"/>
    <w:rsid w:val="007F567D"/>
    <w:rsid w:val="007F71FA"/>
    <w:rsid w:val="00805AAE"/>
    <w:rsid w:val="0080741A"/>
    <w:rsid w:val="00810B0E"/>
    <w:rsid w:val="00811E47"/>
    <w:rsid w:val="008167CB"/>
    <w:rsid w:val="0082281A"/>
    <w:rsid w:val="0082313E"/>
    <w:rsid w:val="008258BC"/>
    <w:rsid w:val="008301AE"/>
    <w:rsid w:val="00831F12"/>
    <w:rsid w:val="0083489F"/>
    <w:rsid w:val="00835D20"/>
    <w:rsid w:val="0084003F"/>
    <w:rsid w:val="008407B5"/>
    <w:rsid w:val="0084436F"/>
    <w:rsid w:val="00851165"/>
    <w:rsid w:val="00851CA2"/>
    <w:rsid w:val="00860950"/>
    <w:rsid w:val="00860C39"/>
    <w:rsid w:val="008639E1"/>
    <w:rsid w:val="008652A6"/>
    <w:rsid w:val="008675EF"/>
    <w:rsid w:val="00867917"/>
    <w:rsid w:val="00867E2C"/>
    <w:rsid w:val="00871D28"/>
    <w:rsid w:val="008754B9"/>
    <w:rsid w:val="00880611"/>
    <w:rsid w:val="00881AC0"/>
    <w:rsid w:val="00882854"/>
    <w:rsid w:val="00884DBF"/>
    <w:rsid w:val="0088719C"/>
    <w:rsid w:val="008877DE"/>
    <w:rsid w:val="00890304"/>
    <w:rsid w:val="008903A1"/>
    <w:rsid w:val="00891909"/>
    <w:rsid w:val="0089192B"/>
    <w:rsid w:val="008919D9"/>
    <w:rsid w:val="008922C2"/>
    <w:rsid w:val="008964CF"/>
    <w:rsid w:val="008A45DF"/>
    <w:rsid w:val="008A77ED"/>
    <w:rsid w:val="008B3894"/>
    <w:rsid w:val="008C1926"/>
    <w:rsid w:val="008C262A"/>
    <w:rsid w:val="008D2FAB"/>
    <w:rsid w:val="008D423C"/>
    <w:rsid w:val="008D50B0"/>
    <w:rsid w:val="008E0EC6"/>
    <w:rsid w:val="008E18D2"/>
    <w:rsid w:val="008E59C7"/>
    <w:rsid w:val="008F0860"/>
    <w:rsid w:val="008F46AB"/>
    <w:rsid w:val="008F46DF"/>
    <w:rsid w:val="008F5C3B"/>
    <w:rsid w:val="008F6FBD"/>
    <w:rsid w:val="008F70F8"/>
    <w:rsid w:val="00902856"/>
    <w:rsid w:val="009042CE"/>
    <w:rsid w:val="00905BA8"/>
    <w:rsid w:val="00907DD4"/>
    <w:rsid w:val="00913D2D"/>
    <w:rsid w:val="009159F4"/>
    <w:rsid w:val="00921C36"/>
    <w:rsid w:val="009240EA"/>
    <w:rsid w:val="00924845"/>
    <w:rsid w:val="00932EAA"/>
    <w:rsid w:val="009358CF"/>
    <w:rsid w:val="0094063B"/>
    <w:rsid w:val="00941264"/>
    <w:rsid w:val="00944A99"/>
    <w:rsid w:val="009500F8"/>
    <w:rsid w:val="00952AA5"/>
    <w:rsid w:val="00952C80"/>
    <w:rsid w:val="009563E4"/>
    <w:rsid w:val="00961FD8"/>
    <w:rsid w:val="00962956"/>
    <w:rsid w:val="00963C31"/>
    <w:rsid w:val="00972209"/>
    <w:rsid w:val="009758BC"/>
    <w:rsid w:val="0098007B"/>
    <w:rsid w:val="00985068"/>
    <w:rsid w:val="00985EC3"/>
    <w:rsid w:val="009901A7"/>
    <w:rsid w:val="009924C5"/>
    <w:rsid w:val="009A1BCB"/>
    <w:rsid w:val="009A4918"/>
    <w:rsid w:val="009A626D"/>
    <w:rsid w:val="009B2921"/>
    <w:rsid w:val="009B29BE"/>
    <w:rsid w:val="009B3874"/>
    <w:rsid w:val="009B7CD8"/>
    <w:rsid w:val="009C086F"/>
    <w:rsid w:val="009C31C6"/>
    <w:rsid w:val="009C35B1"/>
    <w:rsid w:val="009C3AB4"/>
    <w:rsid w:val="009D3FD3"/>
    <w:rsid w:val="009E0404"/>
    <w:rsid w:val="009E4785"/>
    <w:rsid w:val="009E7297"/>
    <w:rsid w:val="009F016A"/>
    <w:rsid w:val="009F196F"/>
    <w:rsid w:val="009F2121"/>
    <w:rsid w:val="009F4C0B"/>
    <w:rsid w:val="009F7A5C"/>
    <w:rsid w:val="00A0068F"/>
    <w:rsid w:val="00A02513"/>
    <w:rsid w:val="00A04ECD"/>
    <w:rsid w:val="00A075F6"/>
    <w:rsid w:val="00A076AE"/>
    <w:rsid w:val="00A07FF5"/>
    <w:rsid w:val="00A171F9"/>
    <w:rsid w:val="00A21949"/>
    <w:rsid w:val="00A24EFE"/>
    <w:rsid w:val="00A2598B"/>
    <w:rsid w:val="00A31CD6"/>
    <w:rsid w:val="00A31E02"/>
    <w:rsid w:val="00A33EE6"/>
    <w:rsid w:val="00A372E3"/>
    <w:rsid w:val="00A4156E"/>
    <w:rsid w:val="00A42D76"/>
    <w:rsid w:val="00A430E3"/>
    <w:rsid w:val="00A43CBE"/>
    <w:rsid w:val="00A444C9"/>
    <w:rsid w:val="00A4561E"/>
    <w:rsid w:val="00A478DD"/>
    <w:rsid w:val="00A47DDA"/>
    <w:rsid w:val="00A54726"/>
    <w:rsid w:val="00A605CA"/>
    <w:rsid w:val="00A6074F"/>
    <w:rsid w:val="00A63566"/>
    <w:rsid w:val="00A70142"/>
    <w:rsid w:val="00A7176B"/>
    <w:rsid w:val="00A71C60"/>
    <w:rsid w:val="00A750A1"/>
    <w:rsid w:val="00A7683E"/>
    <w:rsid w:val="00A81447"/>
    <w:rsid w:val="00A95E3F"/>
    <w:rsid w:val="00AA17AE"/>
    <w:rsid w:val="00AA1EE3"/>
    <w:rsid w:val="00AA50EA"/>
    <w:rsid w:val="00AB1A3A"/>
    <w:rsid w:val="00AB551C"/>
    <w:rsid w:val="00AB5A5E"/>
    <w:rsid w:val="00AC6542"/>
    <w:rsid w:val="00AD6B0F"/>
    <w:rsid w:val="00AE0575"/>
    <w:rsid w:val="00AE1245"/>
    <w:rsid w:val="00AE4CC8"/>
    <w:rsid w:val="00AE5674"/>
    <w:rsid w:val="00AE6DBA"/>
    <w:rsid w:val="00AF18DF"/>
    <w:rsid w:val="00AF2591"/>
    <w:rsid w:val="00AF4526"/>
    <w:rsid w:val="00AF484E"/>
    <w:rsid w:val="00AF57B0"/>
    <w:rsid w:val="00AF5899"/>
    <w:rsid w:val="00AF5D5F"/>
    <w:rsid w:val="00AF708C"/>
    <w:rsid w:val="00B015CD"/>
    <w:rsid w:val="00B03875"/>
    <w:rsid w:val="00B07754"/>
    <w:rsid w:val="00B1270A"/>
    <w:rsid w:val="00B1579B"/>
    <w:rsid w:val="00B20B57"/>
    <w:rsid w:val="00B22AB2"/>
    <w:rsid w:val="00B24A2A"/>
    <w:rsid w:val="00B40C9E"/>
    <w:rsid w:val="00B429D0"/>
    <w:rsid w:val="00B42F03"/>
    <w:rsid w:val="00B4536A"/>
    <w:rsid w:val="00B546BD"/>
    <w:rsid w:val="00B633FB"/>
    <w:rsid w:val="00B65A51"/>
    <w:rsid w:val="00B66784"/>
    <w:rsid w:val="00B700A5"/>
    <w:rsid w:val="00B70250"/>
    <w:rsid w:val="00B70DFA"/>
    <w:rsid w:val="00B70E98"/>
    <w:rsid w:val="00B716C7"/>
    <w:rsid w:val="00B732C8"/>
    <w:rsid w:val="00B73498"/>
    <w:rsid w:val="00B767B9"/>
    <w:rsid w:val="00B802B4"/>
    <w:rsid w:val="00B80A48"/>
    <w:rsid w:val="00B8239E"/>
    <w:rsid w:val="00B840F7"/>
    <w:rsid w:val="00B85D8C"/>
    <w:rsid w:val="00B862BA"/>
    <w:rsid w:val="00B90EC2"/>
    <w:rsid w:val="00B92CDB"/>
    <w:rsid w:val="00B95AED"/>
    <w:rsid w:val="00B96BA2"/>
    <w:rsid w:val="00BB54E9"/>
    <w:rsid w:val="00BC5464"/>
    <w:rsid w:val="00BC61B7"/>
    <w:rsid w:val="00BC687E"/>
    <w:rsid w:val="00BC7257"/>
    <w:rsid w:val="00BD3B65"/>
    <w:rsid w:val="00BD51BA"/>
    <w:rsid w:val="00BE24DC"/>
    <w:rsid w:val="00BF0F89"/>
    <w:rsid w:val="00BF2294"/>
    <w:rsid w:val="00BF41F2"/>
    <w:rsid w:val="00BF5B3C"/>
    <w:rsid w:val="00C06836"/>
    <w:rsid w:val="00C14A65"/>
    <w:rsid w:val="00C2110F"/>
    <w:rsid w:val="00C22496"/>
    <w:rsid w:val="00C22BAF"/>
    <w:rsid w:val="00C245BB"/>
    <w:rsid w:val="00C26371"/>
    <w:rsid w:val="00C311E5"/>
    <w:rsid w:val="00C368F5"/>
    <w:rsid w:val="00C4646E"/>
    <w:rsid w:val="00C476D1"/>
    <w:rsid w:val="00C515BE"/>
    <w:rsid w:val="00C60EB6"/>
    <w:rsid w:val="00C611A6"/>
    <w:rsid w:val="00C61CCD"/>
    <w:rsid w:val="00C625E6"/>
    <w:rsid w:val="00C66328"/>
    <w:rsid w:val="00C72111"/>
    <w:rsid w:val="00C84AC9"/>
    <w:rsid w:val="00C85753"/>
    <w:rsid w:val="00C92707"/>
    <w:rsid w:val="00C94DD5"/>
    <w:rsid w:val="00C97DEF"/>
    <w:rsid w:val="00CA2A61"/>
    <w:rsid w:val="00CA3DEE"/>
    <w:rsid w:val="00CA4B33"/>
    <w:rsid w:val="00CA6E35"/>
    <w:rsid w:val="00CB2844"/>
    <w:rsid w:val="00CC0E21"/>
    <w:rsid w:val="00CC3658"/>
    <w:rsid w:val="00CC447A"/>
    <w:rsid w:val="00CC57C0"/>
    <w:rsid w:val="00CC5BC3"/>
    <w:rsid w:val="00CC6CEF"/>
    <w:rsid w:val="00CD07A6"/>
    <w:rsid w:val="00CD6E94"/>
    <w:rsid w:val="00CD6F6C"/>
    <w:rsid w:val="00CE0A57"/>
    <w:rsid w:val="00CF3CAE"/>
    <w:rsid w:val="00CF5071"/>
    <w:rsid w:val="00CF5518"/>
    <w:rsid w:val="00CF58E9"/>
    <w:rsid w:val="00CF6D1B"/>
    <w:rsid w:val="00CF7F82"/>
    <w:rsid w:val="00D01587"/>
    <w:rsid w:val="00D01838"/>
    <w:rsid w:val="00D02AF3"/>
    <w:rsid w:val="00D044B4"/>
    <w:rsid w:val="00D04C7B"/>
    <w:rsid w:val="00D10136"/>
    <w:rsid w:val="00D1323C"/>
    <w:rsid w:val="00D20336"/>
    <w:rsid w:val="00D27581"/>
    <w:rsid w:val="00D27612"/>
    <w:rsid w:val="00D30C8F"/>
    <w:rsid w:val="00D33124"/>
    <w:rsid w:val="00D42D09"/>
    <w:rsid w:val="00D44395"/>
    <w:rsid w:val="00D44931"/>
    <w:rsid w:val="00D45FBB"/>
    <w:rsid w:val="00D51290"/>
    <w:rsid w:val="00D519A3"/>
    <w:rsid w:val="00D62000"/>
    <w:rsid w:val="00D6202D"/>
    <w:rsid w:val="00D62ECE"/>
    <w:rsid w:val="00D72A04"/>
    <w:rsid w:val="00D73E3B"/>
    <w:rsid w:val="00D75030"/>
    <w:rsid w:val="00D75AB8"/>
    <w:rsid w:val="00D800F1"/>
    <w:rsid w:val="00D80328"/>
    <w:rsid w:val="00D80DC7"/>
    <w:rsid w:val="00D81CAA"/>
    <w:rsid w:val="00D9443B"/>
    <w:rsid w:val="00D96201"/>
    <w:rsid w:val="00D964D5"/>
    <w:rsid w:val="00DA0DC4"/>
    <w:rsid w:val="00DA57D8"/>
    <w:rsid w:val="00DB322A"/>
    <w:rsid w:val="00DB4B49"/>
    <w:rsid w:val="00DC1503"/>
    <w:rsid w:val="00DC39CC"/>
    <w:rsid w:val="00DC3BE3"/>
    <w:rsid w:val="00DD38B4"/>
    <w:rsid w:val="00DD582D"/>
    <w:rsid w:val="00DD6F74"/>
    <w:rsid w:val="00DD7CCE"/>
    <w:rsid w:val="00DE4E5C"/>
    <w:rsid w:val="00DE50A1"/>
    <w:rsid w:val="00DE569B"/>
    <w:rsid w:val="00DE7054"/>
    <w:rsid w:val="00DE7763"/>
    <w:rsid w:val="00DF2DA4"/>
    <w:rsid w:val="00DF37F3"/>
    <w:rsid w:val="00DF7E74"/>
    <w:rsid w:val="00E011E6"/>
    <w:rsid w:val="00E12DB5"/>
    <w:rsid w:val="00E1300B"/>
    <w:rsid w:val="00E132D6"/>
    <w:rsid w:val="00E140FD"/>
    <w:rsid w:val="00E1755E"/>
    <w:rsid w:val="00E218CB"/>
    <w:rsid w:val="00E275E0"/>
    <w:rsid w:val="00E35575"/>
    <w:rsid w:val="00E41C70"/>
    <w:rsid w:val="00E45411"/>
    <w:rsid w:val="00E46614"/>
    <w:rsid w:val="00E46B5A"/>
    <w:rsid w:val="00E52BEB"/>
    <w:rsid w:val="00E53669"/>
    <w:rsid w:val="00E54169"/>
    <w:rsid w:val="00E5578B"/>
    <w:rsid w:val="00E57145"/>
    <w:rsid w:val="00E576AE"/>
    <w:rsid w:val="00E57FF4"/>
    <w:rsid w:val="00E60532"/>
    <w:rsid w:val="00E6097F"/>
    <w:rsid w:val="00E6220C"/>
    <w:rsid w:val="00E66AB0"/>
    <w:rsid w:val="00E67DE9"/>
    <w:rsid w:val="00E712CE"/>
    <w:rsid w:val="00E7634D"/>
    <w:rsid w:val="00E847E6"/>
    <w:rsid w:val="00E865C9"/>
    <w:rsid w:val="00E94CB6"/>
    <w:rsid w:val="00E9647A"/>
    <w:rsid w:val="00EA265B"/>
    <w:rsid w:val="00EB021D"/>
    <w:rsid w:val="00EB4D5E"/>
    <w:rsid w:val="00EB7E90"/>
    <w:rsid w:val="00EC38CB"/>
    <w:rsid w:val="00EC45A2"/>
    <w:rsid w:val="00ED4C4B"/>
    <w:rsid w:val="00ED7B41"/>
    <w:rsid w:val="00EE0F52"/>
    <w:rsid w:val="00EE4153"/>
    <w:rsid w:val="00EE4188"/>
    <w:rsid w:val="00EF279E"/>
    <w:rsid w:val="00EF4B73"/>
    <w:rsid w:val="00F038D2"/>
    <w:rsid w:val="00F05585"/>
    <w:rsid w:val="00F06CD1"/>
    <w:rsid w:val="00F07312"/>
    <w:rsid w:val="00F07467"/>
    <w:rsid w:val="00F07743"/>
    <w:rsid w:val="00F15B13"/>
    <w:rsid w:val="00F22169"/>
    <w:rsid w:val="00F25BE2"/>
    <w:rsid w:val="00F309E6"/>
    <w:rsid w:val="00F40889"/>
    <w:rsid w:val="00F442C1"/>
    <w:rsid w:val="00F44B62"/>
    <w:rsid w:val="00F50191"/>
    <w:rsid w:val="00F5093B"/>
    <w:rsid w:val="00F50EF2"/>
    <w:rsid w:val="00F62470"/>
    <w:rsid w:val="00F62748"/>
    <w:rsid w:val="00F67890"/>
    <w:rsid w:val="00F70AD5"/>
    <w:rsid w:val="00F74D67"/>
    <w:rsid w:val="00F76ACB"/>
    <w:rsid w:val="00F77403"/>
    <w:rsid w:val="00F84442"/>
    <w:rsid w:val="00F93BF6"/>
    <w:rsid w:val="00F9449C"/>
    <w:rsid w:val="00F9482B"/>
    <w:rsid w:val="00F95B82"/>
    <w:rsid w:val="00F96648"/>
    <w:rsid w:val="00FA1726"/>
    <w:rsid w:val="00FB2C50"/>
    <w:rsid w:val="00FC05C2"/>
    <w:rsid w:val="00FC14CB"/>
    <w:rsid w:val="00FC1D76"/>
    <w:rsid w:val="00FC2F0E"/>
    <w:rsid w:val="00FC3E72"/>
    <w:rsid w:val="00FC68C5"/>
    <w:rsid w:val="00FC6A5E"/>
    <w:rsid w:val="00FD16A3"/>
    <w:rsid w:val="00FD42F3"/>
    <w:rsid w:val="00FD734E"/>
    <w:rsid w:val="00FE024B"/>
    <w:rsid w:val="00FE190E"/>
    <w:rsid w:val="00FE20E2"/>
    <w:rsid w:val="00FE3535"/>
    <w:rsid w:val="00FF717C"/>
    <w:rsid w:val="502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063257"/>
  <w14:defaultImageDpi w14:val="300"/>
  <w15:docId w15:val="{15B0991F-9167-4194-8E66-9DE25F5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D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7D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11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6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7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723"/>
  </w:style>
  <w:style w:type="paragraph" w:styleId="Footer">
    <w:name w:val="footer"/>
    <w:basedOn w:val="Normal"/>
    <w:link w:val="FooterChar"/>
    <w:uiPriority w:val="99"/>
    <w:unhideWhenUsed/>
    <w:rsid w:val="001437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723"/>
  </w:style>
  <w:style w:type="character" w:styleId="PageNumber">
    <w:name w:val="page number"/>
    <w:basedOn w:val="DefaultParagraphFont"/>
    <w:uiPriority w:val="99"/>
    <w:semiHidden/>
    <w:unhideWhenUsed/>
    <w:rsid w:val="00143723"/>
  </w:style>
  <w:style w:type="table" w:styleId="TableGrid">
    <w:name w:val="Table Grid"/>
    <w:basedOn w:val="TableNormal"/>
    <w:uiPriority w:val="59"/>
    <w:rsid w:val="00D2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022B"/>
  </w:style>
  <w:style w:type="paragraph" w:customStyle="1" w:styleId="Normal1">
    <w:name w:val="Normal1"/>
    <w:rsid w:val="004F1AFB"/>
    <w:pPr>
      <w:ind w:left="-1" w:right="-1" w:hanging="1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8C26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6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506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57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A265B"/>
    <w:rPr>
      <w:rFonts w:asciiTheme="majorHAnsi" w:eastAsia="Plantagenet Cherokee,Times New" w:hAnsiTheme="majorHAnsi" w:cstheme="majorHAns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A265B"/>
    <w:rPr>
      <w:rFonts w:asciiTheme="majorHAnsi" w:eastAsia="Plantagenet Cherokee,Times New" w:hAnsiTheme="majorHAnsi" w:cstheme="majorHAns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17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0999">
          <w:marLeft w:val="0"/>
          <w:marRight w:val="0"/>
          <w:marTop w:val="0"/>
          <w:marBottom w:val="0"/>
          <w:divBdr>
            <w:top w:val="inset" w:sz="2" w:space="0" w:color="330000"/>
            <w:left w:val="inset" w:sz="2" w:space="0" w:color="330000"/>
            <w:bottom w:val="inset" w:sz="2" w:space="0" w:color="330000"/>
            <w:right w:val="inset" w:sz="2" w:space="0" w:color="330000"/>
          </w:divBdr>
          <w:divsChild>
            <w:div w:id="9721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9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067">
          <w:marLeft w:val="0"/>
          <w:marRight w:val="0"/>
          <w:marTop w:val="0"/>
          <w:marBottom w:val="0"/>
          <w:divBdr>
            <w:top w:val="inset" w:sz="2" w:space="0" w:color="330000"/>
            <w:left w:val="inset" w:sz="2" w:space="0" w:color="330000"/>
            <w:bottom w:val="inset" w:sz="2" w:space="0" w:color="330000"/>
            <w:right w:val="inset" w:sz="2" w:space="0" w:color="330000"/>
          </w:divBdr>
          <w:divsChild>
            <w:div w:id="13079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OpsGFM@gmail.com" TargetMode="External"/><Relationship Id="rId13" Type="http://schemas.openxmlformats.org/officeDocument/2006/relationships/hyperlink" Target="mailto:GSOFarmersMark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OpsGFM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OFarmersMarke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ketOpsGF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OpsGFM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32493-CC30-4CED-8D5E-93FFB2A2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JennyL</dc:creator>
  <cp:lastModifiedBy>Farmers Market</cp:lastModifiedBy>
  <cp:revision>2</cp:revision>
  <cp:lastPrinted>2022-05-03T19:58:00Z</cp:lastPrinted>
  <dcterms:created xsi:type="dcterms:W3CDTF">2022-11-18T13:59:00Z</dcterms:created>
  <dcterms:modified xsi:type="dcterms:W3CDTF">2022-11-18T13:59:00Z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3a2c5ee33f18f07977bdfd5915dfaaa4ecd7cab26ea54f34f372427101bcf7ed</vt:lpwstr>
  </property>
</Properties>
</file>