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7B0E" w14:textId="77777777" w:rsidR="00D46A39" w:rsidRPr="00D46A39" w:rsidRDefault="00AD0172" w:rsidP="00D46A39">
      <w:pPr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5AD37C" wp14:editId="16702C71">
                <wp:simplePos x="0" y="0"/>
                <wp:positionH relativeFrom="column">
                  <wp:posOffset>-352426</wp:posOffset>
                </wp:positionH>
                <wp:positionV relativeFrom="paragraph">
                  <wp:posOffset>-295275</wp:posOffset>
                </wp:positionV>
                <wp:extent cx="7496175" cy="347345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61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D38A2" w14:textId="72F7926E" w:rsidR="00320573" w:rsidRPr="00410E4A" w:rsidRDefault="00E13F51" w:rsidP="00D46A3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New </w:t>
                            </w:r>
                            <w:r w:rsidR="009060ED" w:rsidRPr="00410E4A">
                              <w:rPr>
                                <w:b/>
                                <w:sz w:val="32"/>
                                <w:szCs w:val="32"/>
                              </w:rPr>
                              <w:t>Producer</w:t>
                            </w:r>
                            <w:r w:rsidR="00410E4A" w:rsidRPr="00410E4A">
                              <w:rPr>
                                <w:b/>
                                <w:sz w:val="32"/>
                                <w:szCs w:val="32"/>
                              </w:rPr>
                              <w:t>’s</w:t>
                            </w:r>
                            <w:r w:rsidR="009060ED" w:rsidRPr="00410E4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Certificate: Greensboro Farmers Curb Market</w:t>
                            </w:r>
                          </w:p>
                          <w:p w14:paraId="36A2753F" w14:textId="77777777" w:rsidR="00320573" w:rsidRDefault="00320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AD3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.75pt;margin-top:-23.25pt;width:590.25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" stroked="f">
                <v:textbox>
                  <w:txbxContent>
                    <w:p w14:paraId="5BED38A2" w14:textId="72F7926E" w:rsidR="00320573" w:rsidRPr="00410E4A" w:rsidRDefault="00E13F51" w:rsidP="00D46A3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New </w:t>
                      </w:r>
                      <w:r w:rsidR="009060ED" w:rsidRPr="00410E4A">
                        <w:rPr>
                          <w:b/>
                          <w:sz w:val="32"/>
                          <w:szCs w:val="32"/>
                        </w:rPr>
                        <w:t>Producer</w:t>
                      </w:r>
                      <w:r w:rsidR="00410E4A" w:rsidRPr="00410E4A">
                        <w:rPr>
                          <w:b/>
                          <w:sz w:val="32"/>
                          <w:szCs w:val="32"/>
                        </w:rPr>
                        <w:t>’s</w:t>
                      </w:r>
                      <w:r w:rsidR="009060ED" w:rsidRPr="00410E4A">
                        <w:rPr>
                          <w:b/>
                          <w:sz w:val="32"/>
                          <w:szCs w:val="32"/>
                        </w:rPr>
                        <w:t xml:space="preserve"> Certificate: Greensboro Farmers Curb Market</w:t>
                      </w:r>
                    </w:p>
                    <w:p w14:paraId="36A2753F" w14:textId="77777777" w:rsidR="00320573" w:rsidRDefault="00320573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64"/>
        <w:tblW w:w="1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2492"/>
        <w:gridCol w:w="5715"/>
      </w:tblGrid>
      <w:tr w:rsidR="004B243B" w:rsidRPr="005A7B8C" w14:paraId="5C2E6671" w14:textId="77777777" w:rsidTr="00C212C1">
        <w:trPr>
          <w:cantSplit/>
          <w:trHeight w:val="1179"/>
        </w:trPr>
        <w:tc>
          <w:tcPr>
            <w:tcW w:w="5432" w:type="dxa"/>
            <w:gridSpan w:val="2"/>
          </w:tcPr>
          <w:p w14:paraId="067FC0F3" w14:textId="77777777" w:rsidR="004B243B" w:rsidRPr="005A7B8C" w:rsidRDefault="004B243B" w:rsidP="00410E4A">
            <w:pPr>
              <w:spacing w:line="249" w:lineRule="auto"/>
              <w:ind w:right="1298"/>
              <w:rPr>
                <w:rFonts w:eastAsia="Times New Roman"/>
                <w:color w:val="231F20"/>
                <w:sz w:val="18"/>
                <w:szCs w:val="18"/>
              </w:rPr>
            </w:pPr>
            <w:r w:rsidRPr="005A7B8C">
              <w:rPr>
                <w:rFonts w:eastAsia="Times New Roman"/>
                <w:color w:val="231F20"/>
                <w:sz w:val="18"/>
                <w:szCs w:val="18"/>
              </w:rPr>
              <w:t>Farm Name</w:t>
            </w:r>
            <w:r>
              <w:rPr>
                <w:rFonts w:eastAsia="Times New Roman"/>
                <w:color w:val="231F20"/>
                <w:sz w:val="18"/>
                <w:szCs w:val="18"/>
              </w:rPr>
              <w:t>:</w:t>
            </w:r>
          </w:p>
          <w:p w14:paraId="6E19DD3A" w14:textId="77777777" w:rsidR="004B243B" w:rsidRPr="005A7B8C" w:rsidRDefault="004B243B" w:rsidP="00410E4A">
            <w:pPr>
              <w:spacing w:line="249" w:lineRule="auto"/>
              <w:ind w:right="769"/>
              <w:rPr>
                <w:rFonts w:eastAsia="Times New Roman"/>
                <w:color w:val="231F20"/>
                <w:sz w:val="18"/>
                <w:szCs w:val="18"/>
              </w:rPr>
            </w:pPr>
          </w:p>
        </w:tc>
        <w:tc>
          <w:tcPr>
            <w:tcW w:w="5715" w:type="dxa"/>
          </w:tcPr>
          <w:p w14:paraId="7148E7B0" w14:textId="77777777" w:rsidR="004B243B" w:rsidRDefault="0062169B" w:rsidP="00410E4A">
            <w:pPr>
              <w:spacing w:line="249" w:lineRule="auto"/>
              <w:ind w:right="-108"/>
              <w:rPr>
                <w:rFonts w:eastAsia="Times New Roman"/>
                <w:color w:val="231F20"/>
                <w:sz w:val="18"/>
                <w:szCs w:val="18"/>
              </w:rPr>
            </w:pPr>
            <w:r>
              <w:rPr>
                <w:rFonts w:eastAsia="Times New Roman"/>
                <w:color w:val="231F20"/>
                <w:sz w:val="18"/>
                <w:szCs w:val="18"/>
              </w:rPr>
              <w:t xml:space="preserve">Farm </w:t>
            </w:r>
            <w:r w:rsidR="004B243B">
              <w:rPr>
                <w:rFonts w:eastAsia="Times New Roman"/>
                <w:color w:val="231F20"/>
                <w:sz w:val="18"/>
                <w:szCs w:val="18"/>
              </w:rPr>
              <w:t>County:</w:t>
            </w:r>
          </w:p>
          <w:p w14:paraId="14ED4141" w14:textId="77777777" w:rsidR="00155FF2" w:rsidRDefault="00155FF2" w:rsidP="00410E4A">
            <w:pPr>
              <w:spacing w:line="249" w:lineRule="auto"/>
              <w:ind w:right="-108"/>
              <w:rPr>
                <w:rFonts w:eastAsia="Times New Roman"/>
                <w:color w:val="231F20"/>
                <w:sz w:val="18"/>
                <w:szCs w:val="18"/>
              </w:rPr>
            </w:pPr>
          </w:p>
          <w:p w14:paraId="6CED06E5" w14:textId="77777777" w:rsidR="00155FF2" w:rsidRPr="005A7B8C" w:rsidRDefault="00155FF2" w:rsidP="00410E4A">
            <w:pPr>
              <w:spacing w:line="249" w:lineRule="auto"/>
              <w:ind w:right="-108"/>
              <w:rPr>
                <w:rFonts w:eastAsia="Times New Roman"/>
                <w:color w:val="231F20"/>
                <w:sz w:val="18"/>
                <w:szCs w:val="18"/>
              </w:rPr>
            </w:pPr>
          </w:p>
        </w:tc>
      </w:tr>
      <w:tr w:rsidR="004B243B" w:rsidRPr="005A7B8C" w14:paraId="52658C2F" w14:textId="77777777" w:rsidTr="00C212C1">
        <w:trPr>
          <w:cantSplit/>
          <w:trHeight w:hRule="exact" w:val="1216"/>
        </w:trPr>
        <w:tc>
          <w:tcPr>
            <w:tcW w:w="5432" w:type="dxa"/>
            <w:gridSpan w:val="2"/>
          </w:tcPr>
          <w:p w14:paraId="7B1CE293" w14:textId="77777777" w:rsidR="004B243B" w:rsidRPr="005A7B8C" w:rsidRDefault="009141CC" w:rsidP="00410E4A">
            <w:pPr>
              <w:spacing w:line="249" w:lineRule="auto"/>
              <w:ind w:right="769"/>
              <w:rPr>
                <w:rFonts w:eastAsia="Times New Roman"/>
                <w:color w:val="231F20"/>
                <w:sz w:val="18"/>
                <w:szCs w:val="18"/>
              </w:rPr>
            </w:pPr>
            <w:r>
              <w:rPr>
                <w:rFonts w:eastAsia="Times New Roman"/>
                <w:color w:val="231F20"/>
                <w:sz w:val="18"/>
                <w:szCs w:val="18"/>
              </w:rPr>
              <w:t xml:space="preserve">Farmer </w:t>
            </w:r>
            <w:r w:rsidR="004B243B">
              <w:rPr>
                <w:rFonts w:eastAsia="Times New Roman"/>
                <w:color w:val="231F20"/>
                <w:sz w:val="18"/>
                <w:szCs w:val="18"/>
              </w:rPr>
              <w:t>Name:</w:t>
            </w:r>
          </w:p>
        </w:tc>
        <w:tc>
          <w:tcPr>
            <w:tcW w:w="5715" w:type="dxa"/>
          </w:tcPr>
          <w:p w14:paraId="27442DDA" w14:textId="77777777" w:rsidR="00C4085C" w:rsidRPr="009060ED" w:rsidRDefault="00C4085C" w:rsidP="00C4085C">
            <w:pPr>
              <w:spacing w:line="249" w:lineRule="auto"/>
              <w:ind w:right="1298"/>
              <w:rPr>
                <w:rFonts w:eastAsia="Times New Roman"/>
                <w:color w:val="231F20"/>
                <w:sz w:val="18"/>
                <w:szCs w:val="18"/>
              </w:rPr>
            </w:pPr>
            <w:r>
              <w:rPr>
                <w:rFonts w:eastAsia="Times New Roman"/>
                <w:color w:val="231F20"/>
                <w:sz w:val="18"/>
                <w:szCs w:val="18"/>
              </w:rPr>
              <w:t xml:space="preserve">Production Site Address </w:t>
            </w:r>
            <w:r>
              <w:rPr>
                <w:rFonts w:eastAsia="Times New Roman"/>
                <w:i/>
                <w:color w:val="231F20"/>
                <w:sz w:val="18"/>
                <w:szCs w:val="18"/>
              </w:rPr>
              <w:t>(GIS/GPS Coordinates</w:t>
            </w:r>
            <w:r>
              <w:rPr>
                <w:rFonts w:eastAsia="Times New Roman"/>
                <w:color w:val="231F20"/>
                <w:sz w:val="18"/>
                <w:szCs w:val="18"/>
              </w:rPr>
              <w:t>:</w:t>
            </w:r>
          </w:p>
          <w:p w14:paraId="16122D6E" w14:textId="77777777" w:rsidR="00155FF2" w:rsidRPr="005A7B8C" w:rsidRDefault="00155FF2" w:rsidP="00410E4A">
            <w:pPr>
              <w:spacing w:line="249" w:lineRule="auto"/>
              <w:ind w:right="769"/>
              <w:rPr>
                <w:rFonts w:eastAsia="Times New Roman"/>
                <w:color w:val="231F20"/>
                <w:sz w:val="18"/>
                <w:szCs w:val="18"/>
              </w:rPr>
            </w:pPr>
          </w:p>
        </w:tc>
      </w:tr>
      <w:tr w:rsidR="00C4085C" w:rsidRPr="005A7B8C" w14:paraId="4754A96B" w14:textId="77777777" w:rsidTr="00C212C1">
        <w:trPr>
          <w:cantSplit/>
          <w:trHeight w:hRule="exact" w:val="1187"/>
        </w:trPr>
        <w:tc>
          <w:tcPr>
            <w:tcW w:w="2940" w:type="dxa"/>
          </w:tcPr>
          <w:p w14:paraId="1CBFBBE5" w14:textId="77777777" w:rsidR="00C4085C" w:rsidRDefault="00C4085C" w:rsidP="00410E4A">
            <w:pPr>
              <w:spacing w:line="249" w:lineRule="auto"/>
              <w:ind w:right="1298"/>
              <w:rPr>
                <w:rFonts w:eastAsia="Times New Roman"/>
                <w:color w:val="231F20"/>
                <w:sz w:val="18"/>
                <w:szCs w:val="18"/>
              </w:rPr>
            </w:pPr>
            <w:r>
              <w:rPr>
                <w:rFonts w:eastAsia="Times New Roman"/>
                <w:color w:val="231F20"/>
                <w:sz w:val="18"/>
                <w:szCs w:val="18"/>
              </w:rPr>
              <w:t>ASCS Farm</w:t>
            </w:r>
            <w:r w:rsidRPr="005A7B8C">
              <w:rPr>
                <w:rFonts w:eastAsia="Times New Roman"/>
                <w:color w:val="231F20"/>
                <w:sz w:val="18"/>
                <w:szCs w:val="18"/>
              </w:rPr>
              <w:t>#</w:t>
            </w:r>
            <w:r>
              <w:rPr>
                <w:rFonts w:eastAsia="Times New Roman"/>
                <w:color w:val="231F20"/>
                <w:sz w:val="18"/>
                <w:szCs w:val="18"/>
              </w:rPr>
              <w:t>:</w:t>
            </w:r>
          </w:p>
          <w:p w14:paraId="02980B59" w14:textId="77777777" w:rsidR="00C4085C" w:rsidRDefault="00C4085C" w:rsidP="00410E4A">
            <w:pPr>
              <w:spacing w:line="249" w:lineRule="auto"/>
              <w:ind w:right="1298"/>
              <w:rPr>
                <w:rFonts w:eastAsia="Times New Roman"/>
                <w:color w:val="231F20"/>
                <w:sz w:val="18"/>
                <w:szCs w:val="18"/>
              </w:rPr>
            </w:pPr>
          </w:p>
          <w:p w14:paraId="1DF80FEE" w14:textId="77777777" w:rsidR="00C4085C" w:rsidRDefault="00C4085C" w:rsidP="00410E4A">
            <w:pPr>
              <w:spacing w:line="249" w:lineRule="auto"/>
              <w:ind w:right="1298"/>
              <w:rPr>
                <w:rFonts w:eastAsia="Times New Roman"/>
                <w:color w:val="231F20"/>
                <w:sz w:val="18"/>
                <w:szCs w:val="18"/>
              </w:rPr>
            </w:pPr>
          </w:p>
        </w:tc>
        <w:tc>
          <w:tcPr>
            <w:tcW w:w="2491" w:type="dxa"/>
          </w:tcPr>
          <w:p w14:paraId="5087D296" w14:textId="77777777" w:rsidR="00C4085C" w:rsidRPr="005A7B8C" w:rsidRDefault="00C4085C" w:rsidP="00410E4A">
            <w:pPr>
              <w:spacing w:line="249" w:lineRule="auto"/>
              <w:ind w:left="-810" w:right="1298" w:firstLine="810"/>
              <w:rPr>
                <w:rFonts w:eastAsia="Times New Roman"/>
                <w:color w:val="231F20"/>
                <w:sz w:val="18"/>
                <w:szCs w:val="18"/>
              </w:rPr>
            </w:pPr>
            <w:r>
              <w:rPr>
                <w:rFonts w:eastAsia="Times New Roman"/>
                <w:color w:val="231F20"/>
                <w:sz w:val="18"/>
                <w:szCs w:val="18"/>
              </w:rPr>
              <w:t>FSA#:</w:t>
            </w:r>
          </w:p>
          <w:p w14:paraId="05A6AD05" w14:textId="77777777" w:rsidR="00C4085C" w:rsidRDefault="00C4085C" w:rsidP="00410E4A">
            <w:pPr>
              <w:spacing w:line="249" w:lineRule="auto"/>
              <w:ind w:right="1298"/>
              <w:rPr>
                <w:rFonts w:eastAsia="Times New Roman"/>
                <w:color w:val="231F20"/>
                <w:sz w:val="18"/>
                <w:szCs w:val="18"/>
              </w:rPr>
            </w:pPr>
          </w:p>
          <w:p w14:paraId="66485B33" w14:textId="77777777" w:rsidR="00C4085C" w:rsidRPr="005A7B8C" w:rsidRDefault="00C4085C" w:rsidP="00410E4A">
            <w:pPr>
              <w:spacing w:line="249" w:lineRule="auto"/>
              <w:ind w:right="1298"/>
              <w:rPr>
                <w:rFonts w:eastAsia="Times New Roman"/>
                <w:color w:val="231F20"/>
                <w:sz w:val="18"/>
                <w:szCs w:val="18"/>
              </w:rPr>
            </w:pPr>
          </w:p>
        </w:tc>
        <w:tc>
          <w:tcPr>
            <w:tcW w:w="5715" w:type="dxa"/>
          </w:tcPr>
          <w:p w14:paraId="209D2301" w14:textId="1C4136C7" w:rsidR="00C4085C" w:rsidRPr="005A7B8C" w:rsidRDefault="00C4085C" w:rsidP="00410E4A">
            <w:pPr>
              <w:spacing w:line="249" w:lineRule="auto"/>
              <w:ind w:right="1298"/>
              <w:rPr>
                <w:rFonts w:eastAsia="Times New Roman"/>
                <w:color w:val="231F20"/>
                <w:sz w:val="18"/>
                <w:szCs w:val="18"/>
              </w:rPr>
            </w:pPr>
            <w:r w:rsidRPr="009060ED">
              <w:rPr>
                <w:rFonts w:eastAsia="Times New Roman"/>
                <w:i/>
                <w:color w:val="231F20"/>
                <w:sz w:val="18"/>
                <w:szCs w:val="18"/>
              </w:rPr>
              <w:t>Circle: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          Leased Property*     /       Owned Property</w:t>
            </w:r>
          </w:p>
        </w:tc>
      </w:tr>
      <w:tr w:rsidR="00C212C1" w:rsidRPr="005A7B8C" w14:paraId="7BE60D13" w14:textId="77777777" w:rsidTr="00C212C1">
        <w:trPr>
          <w:cantSplit/>
          <w:trHeight w:val="1123"/>
        </w:trPr>
        <w:tc>
          <w:tcPr>
            <w:tcW w:w="5432" w:type="dxa"/>
            <w:gridSpan w:val="2"/>
            <w:tcBorders>
              <w:bottom w:val="single" w:sz="4" w:space="0" w:color="auto"/>
            </w:tcBorders>
            <w:vAlign w:val="center"/>
          </w:tcPr>
          <w:p w14:paraId="7A810650" w14:textId="77777777" w:rsidR="00C212C1" w:rsidRDefault="00C212C1" w:rsidP="00C212C1">
            <w:pPr>
              <w:spacing w:line="249" w:lineRule="auto"/>
              <w:ind w:right="1298"/>
              <w:rPr>
                <w:rFonts w:eastAsia="Times New Roman"/>
                <w:color w:val="231F20"/>
                <w:sz w:val="18"/>
                <w:szCs w:val="18"/>
              </w:rPr>
            </w:pPr>
            <w:r>
              <w:rPr>
                <w:rFonts w:eastAsia="Times New Roman"/>
                <w:color w:val="231F20"/>
                <w:sz w:val="18"/>
                <w:szCs w:val="18"/>
              </w:rPr>
              <w:t>Total Acreage:</w:t>
            </w:r>
          </w:p>
          <w:p w14:paraId="04F6A467" w14:textId="1FE09C40" w:rsidR="00C212C1" w:rsidRPr="005A7B8C" w:rsidRDefault="00C212C1" w:rsidP="00C212C1">
            <w:pPr>
              <w:spacing w:line="249" w:lineRule="auto"/>
              <w:ind w:right="1298"/>
              <w:rPr>
                <w:rFonts w:eastAsia="Times New Roman"/>
                <w:color w:val="231F20"/>
                <w:sz w:val="18"/>
                <w:szCs w:val="18"/>
              </w:rPr>
            </w:pP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14:paraId="050DC25D" w14:textId="43EB22D4" w:rsidR="00C212C1" w:rsidRPr="005A7B8C" w:rsidRDefault="00C212C1" w:rsidP="00C212C1">
            <w:pPr>
              <w:spacing w:line="249" w:lineRule="auto"/>
              <w:ind w:right="1298"/>
              <w:rPr>
                <w:rFonts w:eastAsia="Times New Roman"/>
                <w:color w:val="231F20"/>
                <w:sz w:val="18"/>
                <w:szCs w:val="18"/>
              </w:rPr>
            </w:pPr>
            <w:r>
              <w:rPr>
                <w:rFonts w:eastAsia="Times New Roman"/>
                <w:i/>
                <w:color w:val="231F20"/>
                <w:sz w:val="18"/>
                <w:szCs w:val="18"/>
              </w:rPr>
              <w:t xml:space="preserve">*If leased, list the </w:t>
            </w:r>
            <w:r>
              <w:rPr>
                <w:rFonts w:eastAsia="Times New Roman"/>
                <w:i/>
                <w:color w:val="231F20"/>
                <w:sz w:val="18"/>
                <w:szCs w:val="18"/>
              </w:rPr>
              <w:t>landowner’s</w:t>
            </w:r>
            <w:r>
              <w:rPr>
                <w:rFonts w:eastAsia="Times New Roman"/>
                <w:i/>
                <w:color w:val="231F20"/>
                <w:sz w:val="18"/>
                <w:szCs w:val="18"/>
              </w:rPr>
              <w:t xml:space="preserve"> name and contact:</w:t>
            </w:r>
          </w:p>
        </w:tc>
      </w:tr>
      <w:tr w:rsidR="00C212C1" w:rsidRPr="005A7B8C" w14:paraId="026339DB" w14:textId="77777777" w:rsidTr="00C212C1">
        <w:trPr>
          <w:cantSplit/>
          <w:trHeight w:hRule="exact" w:val="598"/>
        </w:trPr>
        <w:tc>
          <w:tcPr>
            <w:tcW w:w="5432" w:type="dxa"/>
            <w:gridSpan w:val="2"/>
            <w:vAlign w:val="center"/>
          </w:tcPr>
          <w:p w14:paraId="320AC547" w14:textId="413773CE" w:rsidR="00C212C1" w:rsidRDefault="00C212C1" w:rsidP="00C212C1">
            <w:pPr>
              <w:spacing w:line="249" w:lineRule="auto"/>
              <w:ind w:right="1298"/>
              <w:rPr>
                <w:rFonts w:eastAsia="Times New Roman"/>
                <w:color w:val="231F20"/>
                <w:sz w:val="18"/>
                <w:szCs w:val="18"/>
              </w:rPr>
            </w:pPr>
            <w:r>
              <w:rPr>
                <w:rFonts w:eastAsia="Times New Roman"/>
                <w:color w:val="231F20"/>
                <w:sz w:val="18"/>
                <w:szCs w:val="18"/>
              </w:rPr>
              <w:t>Total Acreage</w:t>
            </w:r>
            <w:r>
              <w:rPr>
                <w:rFonts w:eastAsia="Times New Roman"/>
                <w:color w:val="231F20"/>
                <w:sz w:val="18"/>
                <w:szCs w:val="18"/>
              </w:rPr>
              <w:t xml:space="preserve"> in Production</w:t>
            </w:r>
            <w:r>
              <w:rPr>
                <w:rFonts w:eastAsia="Times New Roman"/>
                <w:color w:val="231F20"/>
                <w:sz w:val="18"/>
                <w:szCs w:val="18"/>
              </w:rPr>
              <w:t>:</w:t>
            </w:r>
          </w:p>
          <w:p w14:paraId="439080F2" w14:textId="3BDA4717" w:rsidR="00C212C1" w:rsidRPr="005A7B8C" w:rsidRDefault="00C212C1" w:rsidP="00C212C1">
            <w:pPr>
              <w:spacing w:line="249" w:lineRule="auto"/>
              <w:ind w:right="1298"/>
              <w:rPr>
                <w:rFonts w:eastAsia="Times New Roman"/>
                <w:color w:val="231F20"/>
                <w:sz w:val="18"/>
                <w:szCs w:val="18"/>
              </w:rPr>
            </w:pPr>
          </w:p>
        </w:tc>
        <w:tc>
          <w:tcPr>
            <w:tcW w:w="5715" w:type="dxa"/>
            <w:vAlign w:val="center"/>
          </w:tcPr>
          <w:p w14:paraId="634418AF" w14:textId="3FE60C08" w:rsidR="00C212C1" w:rsidRDefault="00C212C1" w:rsidP="00C212C1">
            <w:pPr>
              <w:spacing w:line="249" w:lineRule="auto"/>
              <w:ind w:right="1298"/>
              <w:rPr>
                <w:rFonts w:eastAsia="Times New Roman"/>
                <w:color w:val="231F20"/>
                <w:sz w:val="18"/>
                <w:szCs w:val="18"/>
              </w:rPr>
            </w:pPr>
            <w:r>
              <w:rPr>
                <w:rFonts w:eastAsia="Times New Roman"/>
                <w:color w:val="231F20"/>
                <w:sz w:val="18"/>
                <w:szCs w:val="18"/>
              </w:rPr>
              <w:t>Landowner Name:</w:t>
            </w:r>
          </w:p>
          <w:p w14:paraId="19AFA540" w14:textId="14502FBD" w:rsidR="00C212C1" w:rsidRPr="005A7B8C" w:rsidRDefault="00C212C1" w:rsidP="00C212C1">
            <w:pPr>
              <w:spacing w:line="249" w:lineRule="auto"/>
              <w:ind w:right="1298"/>
              <w:rPr>
                <w:rFonts w:eastAsia="Times New Roman"/>
                <w:color w:val="231F20"/>
                <w:sz w:val="18"/>
                <w:szCs w:val="18"/>
              </w:rPr>
            </w:pPr>
          </w:p>
        </w:tc>
      </w:tr>
    </w:tbl>
    <w:p w14:paraId="6414EF9A" w14:textId="77777777" w:rsidR="009060ED" w:rsidRDefault="009060ED" w:rsidP="000D0F5A">
      <w:pPr>
        <w:rPr>
          <w:sz w:val="20"/>
          <w:szCs w:val="20"/>
        </w:rPr>
      </w:pPr>
    </w:p>
    <w:p w14:paraId="25E5807F" w14:textId="7530CCDD" w:rsidR="009B1258" w:rsidRDefault="000D0F5A" w:rsidP="00410E4A">
      <w:pPr>
        <w:jc w:val="both"/>
        <w:rPr>
          <w:b/>
          <w:sz w:val="22"/>
          <w:szCs w:val="20"/>
        </w:rPr>
      </w:pPr>
      <w:r w:rsidRPr="00410E4A">
        <w:rPr>
          <w:b/>
          <w:sz w:val="22"/>
          <w:szCs w:val="20"/>
        </w:rPr>
        <w:t>The above G</w:t>
      </w:r>
      <w:r w:rsidR="00D42DE2" w:rsidRPr="00410E4A">
        <w:rPr>
          <w:b/>
          <w:sz w:val="22"/>
          <w:szCs w:val="20"/>
        </w:rPr>
        <w:t xml:space="preserve">reensboro </w:t>
      </w:r>
      <w:r w:rsidRPr="00410E4A">
        <w:rPr>
          <w:b/>
          <w:sz w:val="22"/>
          <w:szCs w:val="20"/>
        </w:rPr>
        <w:t>F</w:t>
      </w:r>
      <w:r w:rsidR="00D42DE2" w:rsidRPr="00410E4A">
        <w:rPr>
          <w:b/>
          <w:sz w:val="22"/>
          <w:szCs w:val="20"/>
        </w:rPr>
        <w:t xml:space="preserve">armers </w:t>
      </w:r>
      <w:r w:rsidRPr="00410E4A">
        <w:rPr>
          <w:b/>
          <w:sz w:val="22"/>
          <w:szCs w:val="20"/>
        </w:rPr>
        <w:t>C</w:t>
      </w:r>
      <w:r w:rsidR="00D42DE2" w:rsidRPr="00410E4A">
        <w:rPr>
          <w:b/>
          <w:sz w:val="22"/>
          <w:szCs w:val="20"/>
        </w:rPr>
        <w:t xml:space="preserve">urb </w:t>
      </w:r>
      <w:r w:rsidRPr="00410E4A">
        <w:rPr>
          <w:b/>
          <w:sz w:val="22"/>
          <w:szCs w:val="20"/>
        </w:rPr>
        <w:t>M</w:t>
      </w:r>
      <w:r w:rsidR="00D42DE2" w:rsidRPr="00410E4A">
        <w:rPr>
          <w:b/>
          <w:sz w:val="22"/>
          <w:szCs w:val="20"/>
        </w:rPr>
        <w:t>arket</w:t>
      </w:r>
      <w:r w:rsidRPr="00410E4A">
        <w:rPr>
          <w:b/>
          <w:sz w:val="22"/>
          <w:szCs w:val="20"/>
        </w:rPr>
        <w:t xml:space="preserve"> Vendor a</w:t>
      </w:r>
      <w:r w:rsidR="00B601DA" w:rsidRPr="00410E4A">
        <w:rPr>
          <w:b/>
          <w:sz w:val="22"/>
          <w:szCs w:val="20"/>
        </w:rPr>
        <w:t xml:space="preserve">ffirms that </w:t>
      </w:r>
      <w:r w:rsidR="001443EF" w:rsidRPr="00410E4A">
        <w:rPr>
          <w:b/>
          <w:sz w:val="22"/>
          <w:szCs w:val="20"/>
        </w:rPr>
        <w:t>they are</w:t>
      </w:r>
      <w:r w:rsidR="00B601DA" w:rsidRPr="00410E4A">
        <w:rPr>
          <w:b/>
          <w:sz w:val="22"/>
          <w:szCs w:val="20"/>
        </w:rPr>
        <w:t xml:space="preserve"> a farmer/rancher</w:t>
      </w:r>
      <w:r w:rsidR="00D46A39" w:rsidRPr="00410E4A">
        <w:rPr>
          <w:b/>
          <w:sz w:val="22"/>
          <w:szCs w:val="20"/>
        </w:rPr>
        <w:t xml:space="preserve"> and produces the crops</w:t>
      </w:r>
      <w:r w:rsidR="00B601DA" w:rsidRPr="00410E4A">
        <w:rPr>
          <w:b/>
          <w:sz w:val="22"/>
          <w:szCs w:val="20"/>
        </w:rPr>
        <w:t>, meat</w:t>
      </w:r>
      <w:r w:rsidR="002256B8" w:rsidRPr="00410E4A">
        <w:rPr>
          <w:b/>
          <w:sz w:val="22"/>
          <w:szCs w:val="20"/>
        </w:rPr>
        <w:t>, dairy</w:t>
      </w:r>
      <w:r w:rsidR="001443EF">
        <w:rPr>
          <w:b/>
          <w:sz w:val="22"/>
          <w:szCs w:val="20"/>
        </w:rPr>
        <w:t>,</w:t>
      </w:r>
      <w:r w:rsidR="002256B8" w:rsidRPr="00410E4A">
        <w:rPr>
          <w:b/>
          <w:sz w:val="22"/>
          <w:szCs w:val="20"/>
        </w:rPr>
        <w:t xml:space="preserve"> and related products</w:t>
      </w:r>
      <w:r w:rsidR="00B601DA" w:rsidRPr="00410E4A">
        <w:rPr>
          <w:b/>
          <w:sz w:val="22"/>
          <w:szCs w:val="20"/>
        </w:rPr>
        <w:t xml:space="preserve"> at</w:t>
      </w:r>
      <w:r w:rsidR="001443EF">
        <w:rPr>
          <w:b/>
          <w:sz w:val="22"/>
          <w:szCs w:val="20"/>
        </w:rPr>
        <w:t xml:space="preserve"> the</w:t>
      </w:r>
      <w:r w:rsidR="00B601DA" w:rsidRPr="00410E4A">
        <w:rPr>
          <w:b/>
          <w:sz w:val="22"/>
          <w:szCs w:val="20"/>
        </w:rPr>
        <w:t xml:space="preserve"> propert</w:t>
      </w:r>
      <w:r w:rsidR="0062169B" w:rsidRPr="00410E4A">
        <w:rPr>
          <w:b/>
          <w:sz w:val="22"/>
          <w:szCs w:val="20"/>
        </w:rPr>
        <w:t xml:space="preserve">y </w:t>
      </w:r>
      <w:r w:rsidR="003E44B0" w:rsidRPr="00410E4A">
        <w:rPr>
          <w:b/>
          <w:sz w:val="22"/>
          <w:szCs w:val="20"/>
        </w:rPr>
        <w:t>indicated</w:t>
      </w:r>
      <w:r w:rsidR="00D46A39" w:rsidRPr="00410E4A">
        <w:rPr>
          <w:b/>
          <w:sz w:val="22"/>
          <w:szCs w:val="20"/>
        </w:rPr>
        <w:t xml:space="preserve"> </w:t>
      </w:r>
      <w:r w:rsidR="002256B8" w:rsidRPr="00410E4A">
        <w:rPr>
          <w:b/>
          <w:sz w:val="22"/>
          <w:szCs w:val="20"/>
        </w:rPr>
        <w:t>above</w:t>
      </w:r>
      <w:r w:rsidR="00D46A39" w:rsidRPr="00410E4A">
        <w:rPr>
          <w:b/>
          <w:sz w:val="22"/>
          <w:szCs w:val="20"/>
        </w:rPr>
        <w:t>.</w:t>
      </w:r>
      <w:r w:rsidR="001443EF">
        <w:rPr>
          <w:b/>
          <w:sz w:val="22"/>
          <w:szCs w:val="20"/>
        </w:rPr>
        <w:t xml:space="preserve"> </w:t>
      </w:r>
      <w:r w:rsidR="00D46A39" w:rsidRPr="00410E4A">
        <w:rPr>
          <w:b/>
          <w:sz w:val="22"/>
          <w:szCs w:val="20"/>
        </w:rPr>
        <w:t>Further</w:t>
      </w:r>
      <w:r w:rsidR="00D42DE2" w:rsidRPr="00410E4A">
        <w:rPr>
          <w:b/>
          <w:sz w:val="22"/>
          <w:szCs w:val="20"/>
        </w:rPr>
        <w:t>,</w:t>
      </w:r>
      <w:r w:rsidR="00D46A39" w:rsidRPr="00410E4A">
        <w:rPr>
          <w:b/>
          <w:sz w:val="22"/>
          <w:szCs w:val="20"/>
        </w:rPr>
        <w:t xml:space="preserve"> </w:t>
      </w:r>
      <w:r w:rsidR="001443EF">
        <w:rPr>
          <w:b/>
          <w:sz w:val="22"/>
          <w:szCs w:val="20"/>
        </w:rPr>
        <w:t>they</w:t>
      </w:r>
      <w:r w:rsidR="00D46A39" w:rsidRPr="00410E4A">
        <w:rPr>
          <w:b/>
          <w:sz w:val="22"/>
          <w:szCs w:val="20"/>
        </w:rPr>
        <w:t xml:space="preserve"> intend to sell these products in </w:t>
      </w:r>
      <w:r w:rsidR="002256B8" w:rsidRPr="00410E4A">
        <w:rPr>
          <w:b/>
          <w:sz w:val="22"/>
          <w:szCs w:val="20"/>
        </w:rPr>
        <w:t>Greensboro Farmers Curb Market</w:t>
      </w:r>
      <w:r w:rsidR="00D46A39" w:rsidRPr="00410E4A">
        <w:rPr>
          <w:b/>
          <w:sz w:val="22"/>
          <w:szCs w:val="20"/>
        </w:rPr>
        <w:t>.</w:t>
      </w:r>
      <w:r w:rsidR="008B4CD2">
        <w:rPr>
          <w:b/>
          <w:sz w:val="22"/>
          <w:szCs w:val="20"/>
        </w:rPr>
        <w:t xml:space="preserve"> This Producer’s Certificate is for GFM us</w:t>
      </w:r>
      <w:r w:rsidR="00C4085C">
        <w:rPr>
          <w:b/>
          <w:sz w:val="22"/>
          <w:szCs w:val="20"/>
        </w:rPr>
        <w:t>e only</w:t>
      </w:r>
      <w:r w:rsidR="00B50C58">
        <w:rPr>
          <w:b/>
          <w:sz w:val="22"/>
          <w:szCs w:val="20"/>
        </w:rPr>
        <w:t xml:space="preserve"> and must be </w:t>
      </w:r>
      <w:r w:rsidR="009B1258">
        <w:rPr>
          <w:b/>
          <w:sz w:val="22"/>
          <w:szCs w:val="20"/>
        </w:rPr>
        <w:t xml:space="preserve">received before vending. New applicants can submit all GFM application materials </w:t>
      </w:r>
      <w:r w:rsidR="00F91B1D">
        <w:rPr>
          <w:b/>
          <w:sz w:val="22"/>
          <w:szCs w:val="20"/>
        </w:rPr>
        <w:t xml:space="preserve">and note inspection intentions with Certified County </w:t>
      </w:r>
    </w:p>
    <w:p w14:paraId="6C3020A3" w14:textId="5F9F9512" w:rsidR="00F91B1D" w:rsidRPr="00410E4A" w:rsidRDefault="00F91B1D" w:rsidP="00410E4A">
      <w:pPr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>Extension Agent.</w:t>
      </w:r>
    </w:p>
    <w:p w14:paraId="43C003BD" w14:textId="77777777" w:rsidR="00410E4A" w:rsidRDefault="00410E4A" w:rsidP="008C54C2"/>
    <w:p w14:paraId="385C3B55" w14:textId="77777777" w:rsidR="00410E4A" w:rsidRDefault="00410E4A"/>
    <w:tbl>
      <w:tblPr>
        <w:tblpPr w:leftFromText="180" w:rightFromText="180" w:vertAnchor="page" w:horzAnchor="margin" w:tblpXSpec="center" w:tblpY="9121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681"/>
        <w:gridCol w:w="1527"/>
        <w:gridCol w:w="450"/>
        <w:gridCol w:w="1530"/>
        <w:gridCol w:w="1726"/>
        <w:gridCol w:w="434"/>
        <w:gridCol w:w="1440"/>
        <w:gridCol w:w="1800"/>
      </w:tblGrid>
      <w:tr w:rsidR="009B5C8C" w:rsidRPr="005A7B8C" w14:paraId="71B094AA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  <w:vAlign w:val="center"/>
          </w:tcPr>
          <w:p w14:paraId="455D0545" w14:textId="77777777" w:rsidR="00FA0C32" w:rsidRPr="005A7B8C" w:rsidRDefault="00FA0C32" w:rsidP="00A71E0D">
            <w:pPr>
              <w:rPr>
                <w:b/>
                <w:sz w:val="20"/>
                <w:szCs w:val="20"/>
              </w:rPr>
            </w:pPr>
            <w:r w:rsidRPr="005A7B8C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681" w:type="dxa"/>
            <w:vAlign w:val="center"/>
          </w:tcPr>
          <w:p w14:paraId="1C9FF64B" w14:textId="77777777" w:rsidR="00FA0C32" w:rsidRPr="005A7B8C" w:rsidRDefault="00FA0C32" w:rsidP="00A71E0D">
            <w:pPr>
              <w:rPr>
                <w:b/>
                <w:sz w:val="20"/>
                <w:szCs w:val="20"/>
              </w:rPr>
            </w:pPr>
            <w:r w:rsidRPr="005A7B8C">
              <w:rPr>
                <w:b/>
                <w:sz w:val="20"/>
                <w:szCs w:val="20"/>
              </w:rPr>
              <w:t>Vegetable Crop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3FB86700" w14:textId="77777777" w:rsidR="00FA0C32" w:rsidRPr="005A7B8C" w:rsidRDefault="00FA0C32" w:rsidP="00A71E0D">
            <w:pPr>
              <w:rPr>
                <w:b/>
                <w:sz w:val="20"/>
                <w:szCs w:val="20"/>
              </w:rPr>
            </w:pPr>
            <w:r w:rsidRPr="005A7B8C">
              <w:rPr>
                <w:b/>
                <w:sz w:val="20"/>
                <w:szCs w:val="20"/>
              </w:rPr>
              <w:t xml:space="preserve">Acres/row feet 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205436FB" w14:textId="77777777" w:rsidR="00FA0C32" w:rsidRPr="005A7B8C" w:rsidRDefault="00FA0C32" w:rsidP="00A71E0D">
            <w:pPr>
              <w:rPr>
                <w:b/>
                <w:sz w:val="20"/>
                <w:szCs w:val="20"/>
              </w:rPr>
            </w:pPr>
            <w:r w:rsidRPr="005A7B8C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59CDF5B4" w14:textId="77777777" w:rsidR="00FA0C32" w:rsidRPr="005A7B8C" w:rsidRDefault="00FA0C32" w:rsidP="00A71E0D">
            <w:pPr>
              <w:rPr>
                <w:b/>
                <w:sz w:val="20"/>
                <w:szCs w:val="20"/>
              </w:rPr>
            </w:pPr>
            <w:r w:rsidRPr="005A7B8C">
              <w:rPr>
                <w:b/>
                <w:sz w:val="20"/>
                <w:szCs w:val="20"/>
              </w:rPr>
              <w:t>Fruits Crop</w:t>
            </w:r>
          </w:p>
        </w:tc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14:paraId="4D57CEE9" w14:textId="77777777" w:rsidR="00FA0C32" w:rsidRPr="005A7B8C" w:rsidRDefault="007370A7" w:rsidP="00A71E0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# </w:t>
            </w:r>
            <w:r w:rsidR="00FA0C32" w:rsidRPr="005A7B8C">
              <w:rPr>
                <w:b/>
                <w:sz w:val="20"/>
                <w:szCs w:val="20"/>
              </w:rPr>
              <w:t>Plants/ Year Est.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3CA9964A" w14:textId="77777777" w:rsidR="00FA0C32" w:rsidRPr="005A7B8C" w:rsidRDefault="00FA0C32" w:rsidP="00A71E0D">
            <w:pPr>
              <w:rPr>
                <w:b/>
                <w:sz w:val="20"/>
                <w:szCs w:val="20"/>
              </w:rPr>
            </w:pPr>
            <w:r w:rsidRPr="005A7B8C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440" w:type="dxa"/>
          </w:tcPr>
          <w:p w14:paraId="50F75FF6" w14:textId="77777777" w:rsidR="00FA0C32" w:rsidRPr="005A7B8C" w:rsidRDefault="00FA0C32" w:rsidP="00A71E0D">
            <w:pPr>
              <w:rPr>
                <w:sz w:val="20"/>
                <w:szCs w:val="20"/>
              </w:rPr>
            </w:pPr>
            <w:r w:rsidRPr="005A7B8C">
              <w:rPr>
                <w:b/>
                <w:sz w:val="20"/>
                <w:szCs w:val="20"/>
              </w:rPr>
              <w:t>Animals</w:t>
            </w:r>
          </w:p>
        </w:tc>
        <w:tc>
          <w:tcPr>
            <w:tcW w:w="1800" w:type="dxa"/>
          </w:tcPr>
          <w:p w14:paraId="3D293A5B" w14:textId="77777777" w:rsidR="00FA0C32" w:rsidRPr="005A7B8C" w:rsidRDefault="00FA0C32" w:rsidP="00A71E0D">
            <w:pPr>
              <w:jc w:val="center"/>
              <w:rPr>
                <w:b/>
                <w:sz w:val="20"/>
                <w:szCs w:val="20"/>
              </w:rPr>
            </w:pPr>
            <w:r w:rsidRPr="005A7B8C">
              <w:rPr>
                <w:b/>
                <w:sz w:val="20"/>
                <w:szCs w:val="20"/>
              </w:rPr>
              <w:t>Type/Number</w:t>
            </w:r>
          </w:p>
        </w:tc>
      </w:tr>
      <w:tr w:rsidR="009B5C8C" w:rsidRPr="005A7B8C" w14:paraId="3B10E472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1E443545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39BC671E" w14:textId="77777777" w:rsidR="001F6C8F" w:rsidRPr="00FA0C32" w:rsidRDefault="001F6C8F" w:rsidP="00225C6C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FA0C32">
              <w:rPr>
                <w:rFonts w:asciiTheme="minorHAnsi" w:hAnsiTheme="minorHAnsi" w:cstheme="minorHAnsi"/>
                <w:sz w:val="20"/>
                <w:szCs w:val="22"/>
              </w:rPr>
              <w:t>Arugula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0BCCB594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475EB3C6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72397F0" w14:textId="77777777" w:rsidR="001F6C8F" w:rsidRPr="005A7B8C" w:rsidRDefault="001F6C8F" w:rsidP="00A71E0D">
            <w:pPr>
              <w:rPr>
                <w:b/>
                <w:sz w:val="20"/>
                <w:szCs w:val="20"/>
              </w:rPr>
            </w:pPr>
            <w:r w:rsidRPr="005A7B8C">
              <w:rPr>
                <w:sz w:val="20"/>
                <w:szCs w:val="20"/>
              </w:rPr>
              <w:t>Apple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4B887FF8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4EA22642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DA291A9" w14:textId="77777777" w:rsidR="001F6C8F" w:rsidRPr="005A7B8C" w:rsidRDefault="001F6C8F" w:rsidP="00A71E0D">
            <w:pPr>
              <w:rPr>
                <w:sz w:val="20"/>
                <w:szCs w:val="20"/>
              </w:rPr>
            </w:pPr>
            <w:r w:rsidRPr="005A7B8C">
              <w:rPr>
                <w:sz w:val="20"/>
                <w:szCs w:val="20"/>
              </w:rPr>
              <w:t>Cattle</w:t>
            </w:r>
          </w:p>
        </w:tc>
        <w:tc>
          <w:tcPr>
            <w:tcW w:w="1800" w:type="dxa"/>
          </w:tcPr>
          <w:p w14:paraId="20BAD883" w14:textId="77777777" w:rsidR="001F6C8F" w:rsidRPr="005A7B8C" w:rsidRDefault="001F6C8F" w:rsidP="00A71E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5C8C" w:rsidRPr="005A7B8C" w14:paraId="07E21E01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1218AE80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57EB2A1B" w14:textId="77777777" w:rsidR="001F6C8F" w:rsidRPr="00FA0C32" w:rsidRDefault="001F6C8F" w:rsidP="00225C6C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FA0C32">
              <w:rPr>
                <w:rFonts w:asciiTheme="minorHAnsi" w:hAnsiTheme="minorHAnsi" w:cstheme="minorHAnsi"/>
                <w:sz w:val="20"/>
                <w:szCs w:val="22"/>
              </w:rPr>
              <w:t>Asparagus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73BB4431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72340BB3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1B1D4A0" w14:textId="77777777" w:rsidR="001F6C8F" w:rsidRPr="005A7B8C" w:rsidRDefault="001F6C8F" w:rsidP="00A71E0D">
            <w:pPr>
              <w:rPr>
                <w:b/>
                <w:sz w:val="20"/>
                <w:szCs w:val="20"/>
              </w:rPr>
            </w:pPr>
            <w:r w:rsidRPr="005A7B8C">
              <w:rPr>
                <w:sz w:val="20"/>
                <w:szCs w:val="20"/>
              </w:rPr>
              <w:t>Blackberries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2E36EF0B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0C7D4893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D55DF22" w14:textId="77777777" w:rsidR="001F6C8F" w:rsidRPr="005A7B8C" w:rsidRDefault="001F6C8F" w:rsidP="00A71E0D">
            <w:pPr>
              <w:rPr>
                <w:sz w:val="20"/>
                <w:szCs w:val="20"/>
              </w:rPr>
            </w:pPr>
            <w:r w:rsidRPr="005A7B8C">
              <w:rPr>
                <w:sz w:val="20"/>
                <w:szCs w:val="20"/>
              </w:rPr>
              <w:t>Swine</w:t>
            </w:r>
          </w:p>
        </w:tc>
        <w:tc>
          <w:tcPr>
            <w:tcW w:w="1800" w:type="dxa"/>
          </w:tcPr>
          <w:p w14:paraId="225DE9E1" w14:textId="77777777" w:rsidR="001F6C8F" w:rsidRPr="005A7B8C" w:rsidRDefault="001F6C8F" w:rsidP="00A71E0D">
            <w:pPr>
              <w:jc w:val="center"/>
              <w:rPr>
                <w:sz w:val="20"/>
                <w:szCs w:val="20"/>
              </w:rPr>
            </w:pPr>
          </w:p>
        </w:tc>
      </w:tr>
      <w:tr w:rsidR="009B5C8C" w:rsidRPr="005A7B8C" w14:paraId="4C501FAD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08A5C7DC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5AF0FEF0" w14:textId="3BAA85D9" w:rsidR="001F6C8F" w:rsidRPr="00FA0C32" w:rsidRDefault="001F6C8F" w:rsidP="00225C6C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FA0C32">
              <w:rPr>
                <w:rFonts w:asciiTheme="minorHAnsi" w:hAnsiTheme="minorHAnsi" w:cstheme="minorHAnsi"/>
                <w:sz w:val="20"/>
                <w:szCs w:val="22"/>
              </w:rPr>
              <w:t>Beans shelled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6A7129FB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12647880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36F72B5" w14:textId="77777777" w:rsidR="001F6C8F" w:rsidRPr="005A7B8C" w:rsidRDefault="001F6C8F" w:rsidP="00A71E0D">
            <w:pPr>
              <w:rPr>
                <w:b/>
                <w:sz w:val="20"/>
                <w:szCs w:val="20"/>
              </w:rPr>
            </w:pPr>
            <w:r w:rsidRPr="005A7B8C">
              <w:rPr>
                <w:sz w:val="20"/>
                <w:szCs w:val="20"/>
              </w:rPr>
              <w:t>Blueberries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55906A09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2040C4C5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FC989D0" w14:textId="77777777" w:rsidR="001F6C8F" w:rsidRPr="005A7B8C" w:rsidRDefault="001F6C8F" w:rsidP="00A71E0D">
            <w:pPr>
              <w:rPr>
                <w:sz w:val="20"/>
                <w:szCs w:val="20"/>
              </w:rPr>
            </w:pPr>
            <w:r w:rsidRPr="005A7B8C">
              <w:rPr>
                <w:sz w:val="20"/>
                <w:szCs w:val="20"/>
              </w:rPr>
              <w:t>Poultry</w:t>
            </w:r>
          </w:p>
        </w:tc>
        <w:tc>
          <w:tcPr>
            <w:tcW w:w="1800" w:type="dxa"/>
          </w:tcPr>
          <w:p w14:paraId="21B8DF02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</w:tr>
      <w:tr w:rsidR="009B5C8C" w:rsidRPr="005A7B8C" w14:paraId="5F971580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38DC026B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6B55A327" w14:textId="77777777" w:rsidR="001F6C8F" w:rsidRPr="00FA0C32" w:rsidRDefault="001F6C8F" w:rsidP="00225C6C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FA0C32">
              <w:rPr>
                <w:rFonts w:asciiTheme="minorHAnsi" w:hAnsiTheme="minorHAnsi" w:cstheme="minorHAnsi"/>
                <w:sz w:val="20"/>
                <w:szCs w:val="22"/>
              </w:rPr>
              <w:t>Beets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4F60F8AB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5630885E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EEC6C98" w14:textId="77777777" w:rsidR="001F6C8F" w:rsidRPr="005A7B8C" w:rsidRDefault="001F6C8F" w:rsidP="00A71E0D">
            <w:pPr>
              <w:rPr>
                <w:sz w:val="20"/>
                <w:szCs w:val="20"/>
              </w:rPr>
            </w:pPr>
            <w:r w:rsidRPr="005A7B8C">
              <w:rPr>
                <w:sz w:val="20"/>
                <w:szCs w:val="20"/>
              </w:rPr>
              <w:t>Cherries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6F0ED304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26C22B74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09C34E" w14:textId="77777777" w:rsidR="001F6C8F" w:rsidRPr="005A7B8C" w:rsidRDefault="001F6C8F" w:rsidP="00A71E0D">
            <w:pPr>
              <w:rPr>
                <w:sz w:val="20"/>
                <w:szCs w:val="20"/>
              </w:rPr>
            </w:pPr>
            <w:r w:rsidRPr="005A7B8C">
              <w:rPr>
                <w:sz w:val="20"/>
                <w:szCs w:val="20"/>
              </w:rPr>
              <w:t>Goat</w:t>
            </w:r>
          </w:p>
        </w:tc>
        <w:tc>
          <w:tcPr>
            <w:tcW w:w="1800" w:type="dxa"/>
          </w:tcPr>
          <w:p w14:paraId="4B9649B9" w14:textId="77777777" w:rsidR="001F6C8F" w:rsidRPr="005A7B8C" w:rsidRDefault="001F6C8F" w:rsidP="00A71E0D">
            <w:pPr>
              <w:ind w:left="154"/>
              <w:rPr>
                <w:sz w:val="20"/>
                <w:szCs w:val="20"/>
              </w:rPr>
            </w:pPr>
          </w:p>
        </w:tc>
      </w:tr>
      <w:tr w:rsidR="009B5C8C" w:rsidRPr="005A7B8C" w14:paraId="67CEF28F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4220B16E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7B43B24F" w14:textId="77777777" w:rsidR="001F6C8F" w:rsidRPr="00FA0C32" w:rsidRDefault="001F6C8F" w:rsidP="00225C6C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FA0C32">
              <w:rPr>
                <w:rFonts w:asciiTheme="minorHAnsi" w:hAnsiTheme="minorHAnsi" w:cstheme="minorHAnsi"/>
                <w:sz w:val="20"/>
                <w:szCs w:val="22"/>
              </w:rPr>
              <w:t>Bok Choy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6F1C695F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30035846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B5E4B87" w14:textId="77777777" w:rsidR="001F6C8F" w:rsidRPr="005A7B8C" w:rsidRDefault="001F6C8F" w:rsidP="00A71E0D">
            <w:pPr>
              <w:rPr>
                <w:b/>
                <w:sz w:val="20"/>
                <w:szCs w:val="20"/>
              </w:rPr>
            </w:pPr>
            <w:r w:rsidRPr="005A7B8C">
              <w:rPr>
                <w:sz w:val="20"/>
                <w:szCs w:val="20"/>
              </w:rPr>
              <w:t>Figs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3B842235" w14:textId="77777777" w:rsidR="001F6C8F" w:rsidRPr="005A7B8C" w:rsidRDefault="001F6C8F" w:rsidP="00A71E0D">
            <w:pPr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57210C84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9EA05D0" w14:textId="77777777" w:rsidR="001F6C8F" w:rsidRPr="005A7B8C" w:rsidRDefault="0044607E" w:rsidP="00A71E0D">
            <w:pPr>
              <w:ind w:left="-26" w:righ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F6C8F" w:rsidRPr="005A7B8C">
              <w:rPr>
                <w:sz w:val="20"/>
                <w:szCs w:val="20"/>
              </w:rPr>
              <w:t>Sheep</w:t>
            </w:r>
          </w:p>
        </w:tc>
        <w:tc>
          <w:tcPr>
            <w:tcW w:w="1800" w:type="dxa"/>
          </w:tcPr>
          <w:p w14:paraId="11EDB895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</w:tr>
      <w:tr w:rsidR="009B5C8C" w:rsidRPr="005A7B8C" w14:paraId="2424F056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093C4E44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699332E9" w14:textId="77777777" w:rsidR="001F6C8F" w:rsidRPr="00FA0C32" w:rsidRDefault="001F6C8F" w:rsidP="00225C6C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FA0C32">
              <w:rPr>
                <w:rFonts w:asciiTheme="minorHAnsi" w:hAnsiTheme="minorHAnsi" w:cstheme="minorHAnsi"/>
                <w:sz w:val="20"/>
                <w:szCs w:val="22"/>
              </w:rPr>
              <w:t>Broccoli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4F14F4ED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72051198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780EAD5" w14:textId="77777777" w:rsidR="001F6C8F" w:rsidRPr="005A7B8C" w:rsidRDefault="001F6C8F" w:rsidP="00A71E0D">
            <w:pPr>
              <w:rPr>
                <w:sz w:val="20"/>
                <w:szCs w:val="20"/>
              </w:rPr>
            </w:pPr>
            <w:r w:rsidRPr="005A7B8C">
              <w:rPr>
                <w:sz w:val="20"/>
                <w:szCs w:val="20"/>
              </w:rPr>
              <w:t>Grapes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37BDB589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03EA1F8A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7C8B1A5" w14:textId="77777777" w:rsidR="001F6C8F" w:rsidRPr="005A7B8C" w:rsidRDefault="0044607E" w:rsidP="00A71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 Hives</w:t>
            </w:r>
          </w:p>
        </w:tc>
        <w:tc>
          <w:tcPr>
            <w:tcW w:w="1800" w:type="dxa"/>
          </w:tcPr>
          <w:p w14:paraId="7953EFD6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</w:tr>
      <w:tr w:rsidR="009B5C8C" w:rsidRPr="005A7B8C" w14:paraId="0B865DAE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3824D601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7832B821" w14:textId="77777777" w:rsidR="001F6C8F" w:rsidRPr="00FA0C32" w:rsidRDefault="001F6C8F" w:rsidP="00225C6C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FA0C32">
              <w:rPr>
                <w:rFonts w:asciiTheme="minorHAnsi" w:hAnsiTheme="minorHAnsi" w:cstheme="minorHAnsi"/>
                <w:sz w:val="20"/>
                <w:szCs w:val="22"/>
              </w:rPr>
              <w:t>Brussel Sprouts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4CCECD0A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349CC6A2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D7D120F" w14:textId="77777777" w:rsidR="001F6C8F" w:rsidRPr="005A7B8C" w:rsidRDefault="001F6C8F" w:rsidP="00A71E0D">
            <w:pPr>
              <w:rPr>
                <w:sz w:val="20"/>
                <w:szCs w:val="20"/>
              </w:rPr>
            </w:pPr>
            <w:r w:rsidRPr="005A7B8C">
              <w:rPr>
                <w:sz w:val="20"/>
                <w:szCs w:val="20"/>
              </w:rPr>
              <w:t>Peaches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422AC827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7E4D5FFF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968C60D" w14:textId="77777777" w:rsidR="001F6C8F" w:rsidRPr="005A7B8C" w:rsidRDefault="0044607E" w:rsidP="00446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Other*</w:t>
            </w:r>
          </w:p>
        </w:tc>
        <w:tc>
          <w:tcPr>
            <w:tcW w:w="1800" w:type="dxa"/>
          </w:tcPr>
          <w:p w14:paraId="4382C9D9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</w:tr>
      <w:tr w:rsidR="009B5C8C" w:rsidRPr="005A7B8C" w14:paraId="16B44EA2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3CC49981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5D41B3AB" w14:textId="77777777" w:rsidR="001F6C8F" w:rsidRPr="00FA0C32" w:rsidRDefault="001F6C8F" w:rsidP="00225C6C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FA0C32">
              <w:rPr>
                <w:rFonts w:asciiTheme="minorHAnsi" w:hAnsiTheme="minorHAnsi" w:cstheme="minorHAnsi"/>
                <w:sz w:val="20"/>
                <w:szCs w:val="22"/>
              </w:rPr>
              <w:t>Butter Peas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3C967DBD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74629499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4EBA2BA" w14:textId="77777777" w:rsidR="001F6C8F" w:rsidRPr="005A7B8C" w:rsidRDefault="001F6C8F" w:rsidP="00A71E0D">
            <w:pPr>
              <w:rPr>
                <w:sz w:val="20"/>
                <w:szCs w:val="20"/>
              </w:rPr>
            </w:pPr>
            <w:r w:rsidRPr="005A7B8C">
              <w:rPr>
                <w:sz w:val="20"/>
                <w:szCs w:val="20"/>
              </w:rPr>
              <w:t>Pears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5ECE77D6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31D82469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4BF9978D" w14:textId="77777777" w:rsidR="001F6C8F" w:rsidRPr="005A7B8C" w:rsidRDefault="0044607E" w:rsidP="00A71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4137DA08" w14:textId="77777777" w:rsidR="001F6C8F" w:rsidRPr="005A7B8C" w:rsidRDefault="001F6C8F" w:rsidP="00A71E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5C8C" w:rsidRPr="005A7B8C" w14:paraId="4D744C76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1E395BA5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197D84A9" w14:textId="77777777" w:rsidR="001F6C8F" w:rsidRPr="00FA0C32" w:rsidRDefault="001F6C8F" w:rsidP="00225C6C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FA0C32">
              <w:rPr>
                <w:rFonts w:asciiTheme="minorHAnsi" w:hAnsiTheme="minorHAnsi" w:cstheme="minorHAnsi"/>
                <w:sz w:val="20"/>
                <w:szCs w:val="22"/>
              </w:rPr>
              <w:t>Cabbage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7F571850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4B4CBBDC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9CFB811" w14:textId="77777777" w:rsidR="001F6C8F" w:rsidRPr="005A7B8C" w:rsidRDefault="001F6C8F" w:rsidP="00A71E0D">
            <w:pPr>
              <w:rPr>
                <w:sz w:val="20"/>
                <w:szCs w:val="20"/>
              </w:rPr>
            </w:pPr>
            <w:r w:rsidRPr="005A7B8C">
              <w:rPr>
                <w:sz w:val="20"/>
                <w:szCs w:val="20"/>
              </w:rPr>
              <w:t>Pecans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10D55984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63D7E1A9" w14:textId="77777777" w:rsidR="001F6C8F" w:rsidRPr="005A7B8C" w:rsidRDefault="001F6C8F" w:rsidP="00A71E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6BF8FFE3" w14:textId="77777777" w:rsidR="001F6C8F" w:rsidRPr="005A7B8C" w:rsidRDefault="0044607E" w:rsidP="00A71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4A7D8C18" w14:textId="77777777" w:rsidR="001F6C8F" w:rsidRPr="005A7B8C" w:rsidRDefault="001F6C8F" w:rsidP="00A71E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5C8C" w:rsidRPr="005A7B8C" w14:paraId="0EC8071A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01A6193F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5C233936" w14:textId="77777777" w:rsidR="0044607E" w:rsidRPr="00FA0C32" w:rsidRDefault="0044607E" w:rsidP="0044607E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FA0C32">
              <w:rPr>
                <w:rFonts w:asciiTheme="minorHAnsi" w:hAnsiTheme="minorHAnsi" w:cstheme="minorHAnsi"/>
                <w:sz w:val="20"/>
                <w:szCs w:val="22"/>
              </w:rPr>
              <w:t>Cantaloupe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4E56B6B7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6FAC7793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6742E39" w14:textId="77777777" w:rsidR="0044607E" w:rsidRPr="005A7B8C" w:rsidRDefault="0044607E" w:rsidP="0044607E">
            <w:pPr>
              <w:rPr>
                <w:sz w:val="20"/>
                <w:szCs w:val="20"/>
              </w:rPr>
            </w:pPr>
            <w:r w:rsidRPr="005A7B8C">
              <w:rPr>
                <w:sz w:val="20"/>
                <w:szCs w:val="20"/>
              </w:rPr>
              <w:t>Persimmons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721E293B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0A20A530" w14:textId="77777777" w:rsidR="0044607E" w:rsidRPr="005A7B8C" w:rsidRDefault="0044607E" w:rsidP="0044607E">
            <w:pPr>
              <w:rPr>
                <w:sz w:val="20"/>
                <w:szCs w:val="20"/>
              </w:rPr>
            </w:pPr>
            <w:r w:rsidRPr="005A7B8C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216DD385" w14:textId="77777777" w:rsidR="0044607E" w:rsidRPr="005A7B8C" w:rsidRDefault="0044607E" w:rsidP="0044607E">
            <w:pPr>
              <w:rPr>
                <w:sz w:val="20"/>
                <w:szCs w:val="20"/>
              </w:rPr>
            </w:pPr>
            <w:r w:rsidRPr="005A7B8C">
              <w:rPr>
                <w:b/>
                <w:sz w:val="20"/>
                <w:szCs w:val="20"/>
              </w:rPr>
              <w:t>Greenhouses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0D5847D2" w14:textId="77777777" w:rsidR="0044607E" w:rsidRPr="005A7B8C" w:rsidRDefault="0044607E" w:rsidP="0044607E">
            <w:pPr>
              <w:jc w:val="center"/>
              <w:rPr>
                <w:b/>
                <w:sz w:val="20"/>
                <w:szCs w:val="20"/>
              </w:rPr>
            </w:pPr>
            <w:r w:rsidRPr="005A7B8C">
              <w:rPr>
                <w:sz w:val="20"/>
                <w:szCs w:val="20"/>
              </w:rPr>
              <w:t>Purpose/#</w:t>
            </w:r>
          </w:p>
        </w:tc>
      </w:tr>
      <w:tr w:rsidR="009B5C8C" w:rsidRPr="005A7B8C" w14:paraId="3E003870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2AC532AF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6A362CED" w14:textId="77777777" w:rsidR="0044607E" w:rsidRPr="00FA0C32" w:rsidRDefault="0044607E" w:rsidP="0044607E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FA0C32">
              <w:rPr>
                <w:rFonts w:asciiTheme="minorHAnsi" w:hAnsiTheme="minorHAnsi" w:cstheme="minorHAnsi"/>
                <w:sz w:val="20"/>
                <w:szCs w:val="22"/>
              </w:rPr>
              <w:t>Carrots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3B6679A2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65550727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A005211" w14:textId="77777777" w:rsidR="0044607E" w:rsidRPr="005A7B8C" w:rsidRDefault="0044607E" w:rsidP="0044607E">
            <w:pPr>
              <w:rPr>
                <w:sz w:val="20"/>
                <w:szCs w:val="20"/>
              </w:rPr>
            </w:pPr>
            <w:r w:rsidRPr="005A7B8C">
              <w:rPr>
                <w:sz w:val="20"/>
                <w:szCs w:val="20"/>
              </w:rPr>
              <w:t>Strawberries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4959030F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76D728B8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742059E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ADE5217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</w:tr>
      <w:tr w:rsidR="009B5C8C" w:rsidRPr="005A7B8C" w14:paraId="412C7F4E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2981F2BC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7949EC29" w14:textId="77777777" w:rsidR="0044607E" w:rsidRPr="00FA0C32" w:rsidRDefault="0044607E" w:rsidP="0044607E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FA0C32">
              <w:rPr>
                <w:rFonts w:asciiTheme="minorHAnsi" w:hAnsiTheme="minorHAnsi" w:cstheme="minorHAnsi"/>
                <w:sz w:val="20"/>
                <w:szCs w:val="22"/>
              </w:rPr>
              <w:t>Cauliflower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23F5E73E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2BB5033A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A498968" w14:textId="77777777" w:rsidR="0044607E" w:rsidRPr="005A7B8C" w:rsidRDefault="0044607E" w:rsidP="0044607E">
            <w:pPr>
              <w:rPr>
                <w:sz w:val="20"/>
                <w:szCs w:val="20"/>
              </w:rPr>
            </w:pPr>
            <w:r w:rsidRPr="005A7B8C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5229439B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14136F92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8ABFAD9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8C32343" w14:textId="77777777" w:rsidR="0044607E" w:rsidRPr="005A7B8C" w:rsidRDefault="0044607E" w:rsidP="0044607E">
            <w:pPr>
              <w:ind w:left="154"/>
              <w:rPr>
                <w:sz w:val="20"/>
                <w:szCs w:val="20"/>
              </w:rPr>
            </w:pPr>
          </w:p>
        </w:tc>
      </w:tr>
      <w:tr w:rsidR="009B5C8C" w:rsidRPr="005A7B8C" w14:paraId="0B2FF329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631CB57D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5F6B7AAA" w14:textId="77777777" w:rsidR="0044607E" w:rsidRPr="00FA0C32" w:rsidRDefault="0044607E" w:rsidP="0044607E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FA0C32">
              <w:rPr>
                <w:rFonts w:asciiTheme="minorHAnsi" w:hAnsiTheme="minorHAnsi" w:cstheme="minorHAnsi"/>
                <w:sz w:val="20"/>
                <w:szCs w:val="22"/>
              </w:rPr>
              <w:t>Celery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394DA812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73358BFC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8482D64" w14:textId="77777777" w:rsidR="0044607E" w:rsidRPr="005A7B8C" w:rsidRDefault="0044607E" w:rsidP="00446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3402566E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58BA9286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08941359" w14:textId="77777777" w:rsidR="0044607E" w:rsidRPr="005A7B8C" w:rsidRDefault="0044607E" w:rsidP="0044607E">
            <w:pPr>
              <w:ind w:left="-26" w:right="-69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33B6E9B1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</w:tr>
      <w:tr w:rsidR="009B5C8C" w:rsidRPr="005A7B8C" w14:paraId="1EB4CFDE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499026CA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3A2CE462" w14:textId="77777777" w:rsidR="0044607E" w:rsidRPr="00FA0C32" w:rsidRDefault="0044607E" w:rsidP="0044607E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FA0C32">
              <w:rPr>
                <w:rFonts w:asciiTheme="minorHAnsi" w:hAnsiTheme="minorHAnsi" w:cstheme="minorHAnsi"/>
                <w:sz w:val="20"/>
                <w:szCs w:val="22"/>
              </w:rPr>
              <w:t>Collards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674244A3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74501487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F306DCA" w14:textId="77777777" w:rsidR="0044607E" w:rsidRPr="005A7B8C" w:rsidRDefault="0044607E" w:rsidP="00446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3FF0A3D7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0DCA578F" w14:textId="77777777" w:rsidR="0044607E" w:rsidRPr="005A7B8C" w:rsidRDefault="0044607E" w:rsidP="0044607E">
            <w:pPr>
              <w:rPr>
                <w:sz w:val="20"/>
                <w:szCs w:val="20"/>
              </w:rPr>
            </w:pPr>
            <w:r w:rsidRPr="005A7B8C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268DC45F" w14:textId="77777777" w:rsidR="0044607E" w:rsidRPr="00FA0C32" w:rsidRDefault="0044607E" w:rsidP="0044607E">
            <w:pPr>
              <w:rPr>
                <w:b/>
                <w:sz w:val="20"/>
                <w:szCs w:val="20"/>
              </w:rPr>
            </w:pPr>
            <w:r w:rsidRPr="00FA0C32">
              <w:rPr>
                <w:b/>
                <w:sz w:val="20"/>
                <w:szCs w:val="20"/>
              </w:rPr>
              <w:t>Flowers</w:t>
            </w:r>
            <w:r>
              <w:rPr>
                <w:b/>
                <w:sz w:val="20"/>
                <w:szCs w:val="20"/>
              </w:rPr>
              <w:t xml:space="preserve"> /Type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27B32590" w14:textId="77777777" w:rsidR="0044607E" w:rsidRPr="005A7B8C" w:rsidRDefault="0044607E" w:rsidP="0044607E">
            <w:pPr>
              <w:rPr>
                <w:sz w:val="20"/>
                <w:szCs w:val="20"/>
              </w:rPr>
            </w:pPr>
            <w:r w:rsidRPr="005A7B8C">
              <w:rPr>
                <w:b/>
                <w:sz w:val="20"/>
                <w:szCs w:val="20"/>
              </w:rPr>
              <w:t>Acres/row feet</w:t>
            </w:r>
          </w:p>
        </w:tc>
      </w:tr>
      <w:tr w:rsidR="009B5C8C" w:rsidRPr="005A7B8C" w14:paraId="671A67C2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1997473A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5B942BCC" w14:textId="77777777" w:rsidR="0044607E" w:rsidRPr="0044607E" w:rsidRDefault="0044607E" w:rsidP="0044607E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44607E">
              <w:rPr>
                <w:rFonts w:asciiTheme="minorHAnsi" w:hAnsiTheme="minorHAnsi" w:cstheme="minorHAnsi"/>
                <w:sz w:val="20"/>
                <w:szCs w:val="22"/>
              </w:rPr>
              <w:t>Cucumbers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5E6125FF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4FFB8F43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B3DF33" w14:textId="77777777" w:rsidR="0044607E" w:rsidRPr="005A7B8C" w:rsidRDefault="0044607E" w:rsidP="00446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0F86638C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31A5B84B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3D9BF0B2" w14:textId="77777777" w:rsidR="0044607E" w:rsidRPr="005A7B8C" w:rsidRDefault="0044607E" w:rsidP="0044607E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226DBDE3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</w:tr>
      <w:tr w:rsidR="009B5C8C" w:rsidRPr="005A7B8C" w14:paraId="663E2C7B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7B0B6373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7EF33B25" w14:textId="77777777" w:rsidR="0044607E" w:rsidRPr="0044607E" w:rsidRDefault="0044607E" w:rsidP="0044607E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44607E">
              <w:rPr>
                <w:rFonts w:asciiTheme="minorHAnsi" w:hAnsiTheme="minorHAnsi" w:cstheme="minorHAnsi"/>
                <w:sz w:val="20"/>
                <w:szCs w:val="22"/>
              </w:rPr>
              <w:t>Edamame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5430EAC2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73AAF91A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123587B" w14:textId="77777777" w:rsidR="0044607E" w:rsidRPr="005A7B8C" w:rsidRDefault="0044607E" w:rsidP="00446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440607E0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36690820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6697A34" w14:textId="77777777" w:rsidR="0044607E" w:rsidRPr="005A7B8C" w:rsidRDefault="0044607E" w:rsidP="0044607E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47822124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</w:tr>
      <w:tr w:rsidR="009B5C8C" w:rsidRPr="005A7B8C" w14:paraId="2F4FFCE2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7A3D52AE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1D99E1E9" w14:textId="77777777" w:rsidR="0044607E" w:rsidRPr="0044607E" w:rsidRDefault="0044607E" w:rsidP="0044607E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44607E">
              <w:rPr>
                <w:rFonts w:asciiTheme="minorHAnsi" w:hAnsiTheme="minorHAnsi" w:cstheme="minorHAnsi"/>
                <w:sz w:val="20"/>
                <w:szCs w:val="22"/>
              </w:rPr>
              <w:t>Egg Plant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337C757F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48B45869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9B094BA" w14:textId="77777777" w:rsidR="0044607E" w:rsidRPr="005A7B8C" w:rsidRDefault="0044607E" w:rsidP="00446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16468295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2A0C4DE5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51513C6" w14:textId="77777777" w:rsidR="0044607E" w:rsidRPr="005A7B8C" w:rsidRDefault="0044607E" w:rsidP="0044607E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4A454A5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</w:tr>
      <w:tr w:rsidR="0044607E" w:rsidRPr="005A7B8C" w14:paraId="57147C8D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2AA533C2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1EBF6229" w14:textId="77777777" w:rsidR="0044607E" w:rsidRPr="0044607E" w:rsidRDefault="0044607E" w:rsidP="0044607E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44607E">
              <w:rPr>
                <w:rFonts w:asciiTheme="minorHAnsi" w:hAnsiTheme="minorHAnsi" w:cstheme="minorHAnsi"/>
                <w:sz w:val="20"/>
                <w:szCs w:val="22"/>
              </w:rPr>
              <w:t>Garden Peas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2F2579B7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4BBB2B82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68105BF" w14:textId="77777777" w:rsidR="0044607E" w:rsidRPr="005A7B8C" w:rsidRDefault="0044607E" w:rsidP="00446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7EC66353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1BDD596C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5BC37DD" w14:textId="77777777" w:rsidR="0044607E" w:rsidRPr="005A7B8C" w:rsidRDefault="0044607E" w:rsidP="0044607E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0B7D287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</w:tr>
      <w:tr w:rsidR="0044607E" w:rsidRPr="005A7B8C" w14:paraId="15884D72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47FB22A3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086C92E5" w14:textId="77777777" w:rsidR="0044607E" w:rsidRPr="0044607E" w:rsidRDefault="0044607E" w:rsidP="0044607E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44607E">
              <w:rPr>
                <w:rFonts w:asciiTheme="minorHAnsi" w:hAnsiTheme="minorHAnsi" w:cstheme="minorHAnsi"/>
                <w:sz w:val="20"/>
                <w:szCs w:val="22"/>
              </w:rPr>
              <w:t>Garlic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484C2033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2B7C2988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5521A8D" w14:textId="77777777" w:rsidR="0044607E" w:rsidRPr="005A7B8C" w:rsidRDefault="0044607E" w:rsidP="00446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49D16C63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0237F1A7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373E456C" w14:textId="77777777" w:rsidR="0044607E" w:rsidRPr="005A7B8C" w:rsidRDefault="0044607E" w:rsidP="0044607E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6AFA0B16" w14:textId="77777777" w:rsidR="0044607E" w:rsidRPr="005A7B8C" w:rsidRDefault="0044607E" w:rsidP="0044607E">
            <w:pPr>
              <w:rPr>
                <w:sz w:val="20"/>
                <w:szCs w:val="20"/>
              </w:rPr>
            </w:pPr>
          </w:p>
        </w:tc>
      </w:tr>
    </w:tbl>
    <w:p w14:paraId="290FCB08" w14:textId="77777777" w:rsidR="00410E4A" w:rsidRDefault="00410E4A"/>
    <w:tbl>
      <w:tblPr>
        <w:tblpPr w:leftFromText="180" w:rightFromText="180" w:vertAnchor="page" w:horzAnchor="margin" w:tblpY="1096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681"/>
        <w:gridCol w:w="1527"/>
        <w:gridCol w:w="450"/>
        <w:gridCol w:w="1530"/>
        <w:gridCol w:w="1710"/>
        <w:gridCol w:w="450"/>
        <w:gridCol w:w="1440"/>
        <w:gridCol w:w="1800"/>
      </w:tblGrid>
      <w:tr w:rsidR="007370A7" w:rsidRPr="005A7B8C" w14:paraId="72FDA819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  <w:vAlign w:val="center"/>
          </w:tcPr>
          <w:p w14:paraId="5DECC9B9" w14:textId="77777777" w:rsidR="007370A7" w:rsidRPr="005A7B8C" w:rsidRDefault="007370A7" w:rsidP="007370A7">
            <w:pPr>
              <w:rPr>
                <w:b/>
                <w:sz w:val="20"/>
                <w:szCs w:val="20"/>
              </w:rPr>
            </w:pPr>
            <w:r w:rsidRPr="005A7B8C">
              <w:rPr>
                <w:b/>
                <w:sz w:val="20"/>
                <w:szCs w:val="20"/>
              </w:rPr>
              <w:lastRenderedPageBreak/>
              <w:sym w:font="Wingdings 2" w:char="F050"/>
            </w:r>
          </w:p>
        </w:tc>
        <w:tc>
          <w:tcPr>
            <w:tcW w:w="1681" w:type="dxa"/>
            <w:vAlign w:val="center"/>
          </w:tcPr>
          <w:p w14:paraId="6003938C" w14:textId="77777777" w:rsidR="007370A7" w:rsidRPr="005A7B8C" w:rsidRDefault="007370A7" w:rsidP="007370A7">
            <w:pPr>
              <w:rPr>
                <w:b/>
                <w:sz w:val="20"/>
                <w:szCs w:val="20"/>
              </w:rPr>
            </w:pPr>
            <w:r w:rsidRPr="005A7B8C">
              <w:rPr>
                <w:b/>
                <w:sz w:val="20"/>
                <w:szCs w:val="20"/>
              </w:rPr>
              <w:t>Vegetable Crop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04405DCB" w14:textId="77777777" w:rsidR="007370A7" w:rsidRPr="005A7B8C" w:rsidRDefault="007370A7" w:rsidP="007370A7">
            <w:pPr>
              <w:rPr>
                <w:b/>
                <w:sz w:val="20"/>
                <w:szCs w:val="20"/>
              </w:rPr>
            </w:pPr>
            <w:r w:rsidRPr="005A7B8C">
              <w:rPr>
                <w:b/>
                <w:sz w:val="20"/>
                <w:szCs w:val="20"/>
              </w:rPr>
              <w:t xml:space="preserve">Acres/row feet 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345AF8DB" w14:textId="77777777" w:rsidR="007370A7" w:rsidRPr="005A7B8C" w:rsidRDefault="007370A7" w:rsidP="007370A7">
            <w:pPr>
              <w:rPr>
                <w:b/>
                <w:sz w:val="20"/>
                <w:szCs w:val="20"/>
              </w:rPr>
            </w:pPr>
            <w:r w:rsidRPr="005A7B8C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2109C7AC" w14:textId="77777777" w:rsidR="007370A7" w:rsidRPr="005A7B8C" w:rsidRDefault="007370A7" w:rsidP="007370A7">
            <w:pPr>
              <w:jc w:val="center"/>
              <w:rPr>
                <w:b/>
                <w:sz w:val="20"/>
                <w:szCs w:val="20"/>
              </w:rPr>
            </w:pPr>
            <w:r w:rsidRPr="005A7B8C">
              <w:rPr>
                <w:b/>
                <w:sz w:val="20"/>
                <w:szCs w:val="20"/>
              </w:rPr>
              <w:t>Crop</w:t>
            </w:r>
            <w:r>
              <w:rPr>
                <w:b/>
                <w:sz w:val="20"/>
                <w:szCs w:val="20"/>
              </w:rPr>
              <w:t xml:space="preserve"> (Other)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0F3DCA5C" w14:textId="77777777" w:rsidR="007370A7" w:rsidRPr="005A7B8C" w:rsidRDefault="007370A7" w:rsidP="007370A7">
            <w:pPr>
              <w:rPr>
                <w:b/>
                <w:sz w:val="20"/>
                <w:szCs w:val="20"/>
              </w:rPr>
            </w:pPr>
            <w:r w:rsidRPr="005A7B8C">
              <w:rPr>
                <w:b/>
                <w:sz w:val="20"/>
                <w:szCs w:val="20"/>
              </w:rPr>
              <w:t xml:space="preserve">Acres/row feet 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5088D9BA" w14:textId="77777777" w:rsidR="007370A7" w:rsidRPr="005A7B8C" w:rsidRDefault="007370A7" w:rsidP="007370A7">
            <w:pPr>
              <w:rPr>
                <w:b/>
                <w:sz w:val="20"/>
                <w:szCs w:val="20"/>
              </w:rPr>
            </w:pPr>
            <w:r w:rsidRPr="005A7B8C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440" w:type="dxa"/>
            <w:vAlign w:val="center"/>
          </w:tcPr>
          <w:p w14:paraId="2D159827" w14:textId="77777777" w:rsidR="007370A7" w:rsidRPr="005A7B8C" w:rsidRDefault="007370A7" w:rsidP="007370A7">
            <w:pPr>
              <w:jc w:val="center"/>
              <w:rPr>
                <w:b/>
                <w:sz w:val="20"/>
                <w:szCs w:val="20"/>
              </w:rPr>
            </w:pPr>
            <w:r w:rsidRPr="005A7B8C">
              <w:rPr>
                <w:b/>
                <w:sz w:val="20"/>
                <w:szCs w:val="20"/>
              </w:rPr>
              <w:t>Crop</w:t>
            </w:r>
            <w:r>
              <w:rPr>
                <w:b/>
                <w:sz w:val="20"/>
                <w:szCs w:val="20"/>
              </w:rPr>
              <w:t xml:space="preserve"> (Other)</w:t>
            </w:r>
          </w:p>
        </w:tc>
        <w:tc>
          <w:tcPr>
            <w:tcW w:w="1800" w:type="dxa"/>
            <w:vAlign w:val="center"/>
          </w:tcPr>
          <w:p w14:paraId="307AD301" w14:textId="77777777" w:rsidR="007370A7" w:rsidRPr="005A7B8C" w:rsidRDefault="007370A7" w:rsidP="007370A7">
            <w:pPr>
              <w:rPr>
                <w:b/>
                <w:sz w:val="20"/>
                <w:szCs w:val="20"/>
              </w:rPr>
            </w:pPr>
            <w:r w:rsidRPr="005A7B8C">
              <w:rPr>
                <w:b/>
                <w:sz w:val="20"/>
                <w:szCs w:val="20"/>
              </w:rPr>
              <w:t xml:space="preserve">Acres/row feet </w:t>
            </w:r>
          </w:p>
        </w:tc>
      </w:tr>
      <w:tr w:rsidR="009B5C8C" w:rsidRPr="005A7B8C" w14:paraId="466532D5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0826C604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52872F8A" w14:textId="77777777" w:rsidR="0044607E" w:rsidRPr="0044607E" w:rsidRDefault="0044607E" w:rsidP="00225C6C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44607E">
              <w:rPr>
                <w:rFonts w:asciiTheme="minorHAnsi" w:hAnsiTheme="minorHAnsi" w:cstheme="minorHAnsi"/>
                <w:sz w:val="20"/>
                <w:szCs w:val="22"/>
              </w:rPr>
              <w:t>Green Beans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2737A1CB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1C46A85D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DB5B36D" w14:textId="77777777" w:rsidR="0044607E" w:rsidRPr="005A7B8C" w:rsidRDefault="0044607E" w:rsidP="00FA0C32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EB14CEB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12E09191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4C3D1203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DE8C89E" w14:textId="77777777" w:rsidR="0044607E" w:rsidRPr="005A7B8C" w:rsidRDefault="0044607E" w:rsidP="00FA0C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5C8C" w:rsidRPr="005A7B8C" w14:paraId="48D3424D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335C02A0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6BDD8785" w14:textId="77777777" w:rsidR="0044607E" w:rsidRPr="0044607E" w:rsidRDefault="0044607E" w:rsidP="00225C6C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44607E">
              <w:rPr>
                <w:rFonts w:asciiTheme="minorHAnsi" w:hAnsiTheme="minorHAnsi" w:cstheme="minorHAnsi"/>
                <w:sz w:val="20"/>
                <w:szCs w:val="22"/>
              </w:rPr>
              <w:t>Greens, cooking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2CA4D987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4B39CC36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35C07FE" w14:textId="77777777" w:rsidR="0044607E" w:rsidRPr="005A7B8C" w:rsidRDefault="0044607E" w:rsidP="00FA0C32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CAB3C9D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50414CB8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4290815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527F447" w14:textId="77777777" w:rsidR="0044607E" w:rsidRPr="005A7B8C" w:rsidRDefault="0044607E" w:rsidP="00FA0C32">
            <w:pPr>
              <w:jc w:val="center"/>
              <w:rPr>
                <w:sz w:val="20"/>
                <w:szCs w:val="20"/>
              </w:rPr>
            </w:pPr>
          </w:p>
        </w:tc>
      </w:tr>
      <w:tr w:rsidR="009B5C8C" w:rsidRPr="005A7B8C" w14:paraId="507DB3F8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6BA35D23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7538E765" w14:textId="77777777" w:rsidR="0044607E" w:rsidRPr="0044607E" w:rsidRDefault="0044607E" w:rsidP="00225C6C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44607E">
              <w:rPr>
                <w:rFonts w:asciiTheme="minorHAnsi" w:hAnsiTheme="minorHAnsi" w:cstheme="minorHAnsi"/>
                <w:sz w:val="20"/>
                <w:szCs w:val="22"/>
              </w:rPr>
              <w:t>Greens, salad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23120C3F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066C9ECA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0144CF4" w14:textId="77777777" w:rsidR="0044607E" w:rsidRPr="005A7B8C" w:rsidRDefault="0044607E" w:rsidP="00FA0C32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5D8EE80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1E4297BE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BC41595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C7CF2DC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</w:tr>
      <w:tr w:rsidR="009B5C8C" w:rsidRPr="005A7B8C" w14:paraId="2969900F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016E06F7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750DEB59" w14:textId="77777777" w:rsidR="0044607E" w:rsidRPr="0044607E" w:rsidRDefault="0044607E" w:rsidP="00225C6C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44607E">
              <w:rPr>
                <w:rFonts w:asciiTheme="minorHAnsi" w:hAnsiTheme="minorHAnsi" w:cstheme="minorHAnsi"/>
                <w:sz w:val="20"/>
                <w:szCs w:val="22"/>
              </w:rPr>
              <w:t>Herbs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320AA953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5E0E9B0F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15F7A58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6E57162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5B3BC0B3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E5C75DC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C2242CD" w14:textId="77777777" w:rsidR="0044607E" w:rsidRPr="005A7B8C" w:rsidRDefault="0044607E" w:rsidP="00FA0C32">
            <w:pPr>
              <w:ind w:left="154"/>
              <w:rPr>
                <w:sz w:val="20"/>
                <w:szCs w:val="20"/>
              </w:rPr>
            </w:pPr>
          </w:p>
        </w:tc>
      </w:tr>
      <w:tr w:rsidR="009B5C8C" w:rsidRPr="005A7B8C" w14:paraId="30A809D4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51C86444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0FBB7639" w14:textId="77777777" w:rsidR="0044607E" w:rsidRPr="0044607E" w:rsidRDefault="0044607E" w:rsidP="00225C6C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44607E">
              <w:rPr>
                <w:rFonts w:asciiTheme="minorHAnsi" w:hAnsiTheme="minorHAnsi" w:cstheme="minorHAnsi"/>
                <w:sz w:val="20"/>
                <w:szCs w:val="22"/>
              </w:rPr>
              <w:t>Kale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25B3234E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645E1C75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976AC65" w14:textId="77777777" w:rsidR="0044607E" w:rsidRPr="005A7B8C" w:rsidRDefault="0044607E" w:rsidP="00FA0C32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8C043C8" w14:textId="77777777" w:rsidR="0044607E" w:rsidRPr="005A7B8C" w:rsidRDefault="0044607E" w:rsidP="00FA0C32">
            <w:p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72F5261F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1C464A1" w14:textId="77777777" w:rsidR="0044607E" w:rsidRPr="005A7B8C" w:rsidRDefault="0044607E" w:rsidP="00FA0C32">
            <w:pPr>
              <w:ind w:left="-26" w:right="-69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6554796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</w:tr>
      <w:tr w:rsidR="009B5C8C" w:rsidRPr="005A7B8C" w14:paraId="523D0AF0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398DD6AB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117130FF" w14:textId="77777777" w:rsidR="0044607E" w:rsidRPr="0044607E" w:rsidRDefault="0044607E" w:rsidP="00225C6C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44607E">
              <w:rPr>
                <w:rFonts w:asciiTheme="minorHAnsi" w:hAnsiTheme="minorHAnsi" w:cstheme="minorHAnsi"/>
                <w:sz w:val="20"/>
                <w:szCs w:val="22"/>
              </w:rPr>
              <w:t>Kohlrabi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3E715611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1CFFA331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624608D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C98BB38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5A531D72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419D90E8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4CCDCBC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</w:tr>
      <w:tr w:rsidR="009B5C8C" w:rsidRPr="005A7B8C" w14:paraId="7146C0BE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0AD96F95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529A6B2A" w14:textId="77777777" w:rsidR="0044607E" w:rsidRPr="0044607E" w:rsidRDefault="0044607E" w:rsidP="00225C6C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44607E">
              <w:rPr>
                <w:rFonts w:asciiTheme="minorHAnsi" w:hAnsiTheme="minorHAnsi" w:cstheme="minorHAnsi"/>
                <w:sz w:val="20"/>
                <w:szCs w:val="22"/>
              </w:rPr>
              <w:t>Leeks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090E0167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79588968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49C5570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C8690DE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21704CB2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6C3B1D68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2E40955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</w:tr>
      <w:tr w:rsidR="009B5C8C" w:rsidRPr="005A7B8C" w14:paraId="6B6DF598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425D2213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09F0FFDB" w14:textId="77777777" w:rsidR="0044607E" w:rsidRPr="0044607E" w:rsidRDefault="0044607E" w:rsidP="00225C6C">
            <w:pPr>
              <w:ind w:lef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44607E">
              <w:rPr>
                <w:rFonts w:asciiTheme="minorHAnsi" w:hAnsiTheme="minorHAnsi" w:cstheme="minorHAnsi"/>
                <w:sz w:val="20"/>
                <w:szCs w:val="22"/>
              </w:rPr>
              <w:t>Lettuce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7D943CF0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3AF2AEDC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B2B0884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CF25439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4795BEE3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56C8DC6F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72BD8396" w14:textId="77777777" w:rsidR="0044607E" w:rsidRPr="005A7B8C" w:rsidRDefault="0044607E" w:rsidP="00FA0C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5C8C" w:rsidRPr="005A7B8C" w14:paraId="1E79B444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7473BBD5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16F9BEB6" w14:textId="77777777" w:rsidR="0044607E" w:rsidRPr="009B5C8C" w:rsidRDefault="0044607E" w:rsidP="00225C6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Melon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061607FD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163D2D69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403C6F9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FF51047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577E5B1E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257A7A3F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66B08F63" w14:textId="77777777" w:rsidR="0044607E" w:rsidRPr="005A7B8C" w:rsidRDefault="0044607E" w:rsidP="00FA0C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5C8C" w:rsidRPr="005A7B8C" w14:paraId="67315DEA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3E054C60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6C4FD723" w14:textId="77777777" w:rsidR="0044607E" w:rsidRPr="009B5C8C" w:rsidRDefault="0044607E" w:rsidP="00225C6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Mushrooms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4DFD58DE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0B471FEF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2A0BAC9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B2A9C3E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1CB8CD98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8B3F63D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2AFA80F1" w14:textId="77777777" w:rsidR="0044607E" w:rsidRPr="005A7B8C" w:rsidRDefault="0044607E" w:rsidP="00FA0C32">
            <w:pPr>
              <w:jc w:val="center"/>
              <w:rPr>
                <w:sz w:val="20"/>
                <w:szCs w:val="20"/>
              </w:rPr>
            </w:pPr>
          </w:p>
        </w:tc>
      </w:tr>
      <w:tr w:rsidR="009B5C8C" w:rsidRPr="005A7B8C" w14:paraId="399365D8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6BECB4F8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72E77B90" w14:textId="77777777" w:rsidR="0044607E" w:rsidRPr="009B5C8C" w:rsidRDefault="0044607E" w:rsidP="00225C6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Okra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357C2BB0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77A4D9D3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A455A28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1A07697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23F25254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24D2155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40471EE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</w:tr>
      <w:tr w:rsidR="009B5C8C" w:rsidRPr="005A7B8C" w14:paraId="0D7852DC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66B6D3A7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0EE292C0" w14:textId="77777777" w:rsidR="0044607E" w:rsidRPr="009B5C8C" w:rsidRDefault="0044607E" w:rsidP="00225C6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Onions, fresh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25248480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04FBF78C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1546F8E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F486F2E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08DE1453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4ABE7B1C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885BB8A" w14:textId="77777777" w:rsidR="0044607E" w:rsidRPr="005A7B8C" w:rsidRDefault="0044607E" w:rsidP="00FA0C32">
            <w:pPr>
              <w:ind w:left="154"/>
              <w:rPr>
                <w:sz w:val="20"/>
                <w:szCs w:val="20"/>
              </w:rPr>
            </w:pPr>
          </w:p>
        </w:tc>
      </w:tr>
      <w:tr w:rsidR="009B5C8C" w:rsidRPr="005A7B8C" w14:paraId="1024DD02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5C0F7E76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59736C14" w14:textId="77777777" w:rsidR="0044607E" w:rsidRPr="009B5C8C" w:rsidRDefault="0044607E" w:rsidP="00225C6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Onions, spring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3C0614BB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50561F20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2F4FC9F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B8C2C1D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2B8531E6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FD80478" w14:textId="77777777" w:rsidR="0044607E" w:rsidRPr="005A7B8C" w:rsidRDefault="0044607E" w:rsidP="00FA0C32">
            <w:pPr>
              <w:ind w:left="-26" w:right="-69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0D30471D" w14:textId="77777777" w:rsidR="0044607E" w:rsidRPr="005A7B8C" w:rsidRDefault="0044607E" w:rsidP="00FA0C32">
            <w:pPr>
              <w:rPr>
                <w:sz w:val="20"/>
                <w:szCs w:val="20"/>
              </w:rPr>
            </w:pPr>
          </w:p>
        </w:tc>
      </w:tr>
      <w:tr w:rsidR="009B5C8C" w:rsidRPr="005A7B8C" w14:paraId="4DBAD17B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713F556A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25BCAC7C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Parsnips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5231D6F4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5D103A89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2A28930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4075D419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03569EE0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D19980C" w14:textId="77777777" w:rsidR="009B5C8C" w:rsidRPr="00FA0C32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49EABF54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</w:tr>
      <w:tr w:rsidR="009B5C8C" w:rsidRPr="005A7B8C" w14:paraId="0F62AE12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13033EF7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7E93570E" w14:textId="667C7C7F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 xml:space="preserve">Peas, </w:t>
            </w:r>
            <w:r w:rsidR="001443EF">
              <w:rPr>
                <w:rFonts w:asciiTheme="minorHAnsi" w:hAnsiTheme="minorHAnsi" w:cstheme="minorHAnsi"/>
                <w:sz w:val="20"/>
                <w:szCs w:val="20"/>
              </w:rPr>
              <w:t>black-eyed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757F9F4E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3C0F70D7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768CB89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4A552208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3F076FE3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B5C2F49" w14:textId="77777777" w:rsidR="009B5C8C" w:rsidRPr="005A7B8C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3A8EB280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</w:tr>
      <w:tr w:rsidR="009B5C8C" w:rsidRPr="005A7B8C" w14:paraId="30B7D432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57BCACA6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7C383A69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Peas, crowder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1425D3BF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0A38F4C5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612EDC0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F37C3D4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9607720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4C70209" w14:textId="77777777" w:rsidR="009B5C8C" w:rsidRPr="005A7B8C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61A5CD0A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</w:tr>
      <w:tr w:rsidR="009B5C8C" w:rsidRPr="005A7B8C" w14:paraId="514C3859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17545AA8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1A26A65E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Peas, pinto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57C914A0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58292BF8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E88ADDF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C83299E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6EE0518F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EA5DFE0" w14:textId="77777777" w:rsidR="009B5C8C" w:rsidRPr="005A7B8C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2C8A50D8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</w:tr>
      <w:tr w:rsidR="009B5C8C" w:rsidRPr="005A7B8C" w14:paraId="67BEE1EE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741A8BEA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39768B31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Peas, snow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13C6A1F5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463FEE99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DB13F12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3CD6710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69F79C43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B32B32B" w14:textId="77777777" w:rsidR="009B5C8C" w:rsidRPr="005A7B8C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31069FD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</w:tr>
      <w:tr w:rsidR="009B5C8C" w:rsidRPr="005A7B8C" w14:paraId="1EB31E2F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20EE4B31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70C76792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Peppers, hot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2CDD44E6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3FA904F2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22F8623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439DED6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3B265D5B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9D84CF1" w14:textId="77777777" w:rsidR="009B5C8C" w:rsidRPr="005A7B8C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0A0C8E13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</w:tr>
      <w:tr w:rsidR="009B5C8C" w:rsidRPr="005A7B8C" w14:paraId="1CB0993F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  <w:vAlign w:val="center"/>
          </w:tcPr>
          <w:p w14:paraId="5899BC27" w14:textId="77777777" w:rsidR="009B5C8C" w:rsidRPr="005A7B8C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14:paraId="1CD3FE29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Peppers, sweet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0BCA2425" w14:textId="77777777" w:rsidR="009B5C8C" w:rsidRPr="005A7B8C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64D94A39" w14:textId="77777777" w:rsidR="009B5C8C" w:rsidRPr="005A7B8C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F01620B" w14:textId="77777777" w:rsidR="009B5C8C" w:rsidRPr="005A7B8C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731B2B11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74501ABE" w14:textId="77777777" w:rsidR="009B5C8C" w:rsidRPr="005A7B8C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1ED6B2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A1F4540" w14:textId="77777777" w:rsidR="009B5C8C" w:rsidRPr="005A7B8C" w:rsidRDefault="009B5C8C" w:rsidP="009B5C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5C8C" w:rsidRPr="005A7B8C" w14:paraId="2C26F5A2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3DF3B611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499C7C26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Potatoes, sweet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13538CB5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0749B980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25E0A64" w14:textId="77777777" w:rsidR="009B5C8C" w:rsidRPr="005A7B8C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CC15C38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00FBAB89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51F05C6B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D1650D0" w14:textId="77777777" w:rsidR="009B5C8C" w:rsidRPr="005A7B8C" w:rsidRDefault="009B5C8C" w:rsidP="009B5C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5C8C" w:rsidRPr="005A7B8C" w14:paraId="4CCBD0B7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6DAA18EC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318B041B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Potatoes, white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3D2948B7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73D76434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92C02EC" w14:textId="77777777" w:rsidR="009B5C8C" w:rsidRPr="005A7B8C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878DE18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6FED07B2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34D34B7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3EC56D3" w14:textId="77777777" w:rsidR="009B5C8C" w:rsidRPr="005A7B8C" w:rsidRDefault="009B5C8C" w:rsidP="009B5C8C">
            <w:pPr>
              <w:jc w:val="center"/>
              <w:rPr>
                <w:sz w:val="20"/>
                <w:szCs w:val="20"/>
              </w:rPr>
            </w:pPr>
          </w:p>
        </w:tc>
      </w:tr>
      <w:tr w:rsidR="009B5C8C" w:rsidRPr="005A7B8C" w14:paraId="5190A508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4212E442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69CB8167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Pumpkins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3F304CEC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3B03C0EB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A0CC047" w14:textId="77777777" w:rsidR="009B5C8C" w:rsidRPr="005A7B8C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6393384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0B7A32FC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6A02B3E7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4BC9444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</w:tr>
      <w:tr w:rsidR="009B5C8C" w:rsidRPr="005A7B8C" w14:paraId="65A8D5C1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351803D1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75572F95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Radish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2CC94BFC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4174C8E8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84C3543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EA42208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59BA6CD0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FED5495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ED2BCFC" w14:textId="77777777" w:rsidR="009B5C8C" w:rsidRPr="005A7B8C" w:rsidRDefault="009B5C8C" w:rsidP="009B5C8C">
            <w:pPr>
              <w:ind w:left="154"/>
              <w:rPr>
                <w:sz w:val="20"/>
                <w:szCs w:val="20"/>
              </w:rPr>
            </w:pPr>
          </w:p>
        </w:tc>
      </w:tr>
      <w:tr w:rsidR="009B5C8C" w:rsidRPr="005A7B8C" w14:paraId="1DAEE5D6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191D2E86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0F8E8341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Rhubarb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694E0D68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726542D8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1C2402C" w14:textId="77777777" w:rsidR="009B5C8C" w:rsidRPr="005A7B8C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4249A73" w14:textId="77777777" w:rsidR="009B5C8C" w:rsidRPr="005A7B8C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0B45E5AD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388E4A8" w14:textId="77777777" w:rsidR="009B5C8C" w:rsidRPr="005A7B8C" w:rsidRDefault="009B5C8C" w:rsidP="009B5C8C">
            <w:pPr>
              <w:ind w:left="-26" w:right="-69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5B8CD76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</w:tr>
      <w:tr w:rsidR="009B5C8C" w:rsidRPr="005A7B8C" w14:paraId="17E476CB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59B3FE89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6938A5A9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Rutabaga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3D3820B5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2D4B9134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70E3C60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82F0978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0F8AE4DD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5E7AA276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B78134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</w:tr>
      <w:tr w:rsidR="009B5C8C" w:rsidRPr="005A7B8C" w14:paraId="69403EA3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32AE077D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596213A9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Scallion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22991EA7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6739A17E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8F53ACA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2DD0CF4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5546E7F9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1C3E148D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4A71794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</w:tr>
      <w:tr w:rsidR="009B5C8C" w:rsidRPr="005A7B8C" w14:paraId="7E65FA76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60AFE40E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56CCDC0E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Shallots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0C22DF4E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30DD5B20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6FD9F69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AD94F3E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3DC1DE08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516FB0F2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44E41E2A" w14:textId="77777777" w:rsidR="009B5C8C" w:rsidRPr="005A7B8C" w:rsidRDefault="009B5C8C" w:rsidP="009B5C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5C8C" w:rsidRPr="005A7B8C" w14:paraId="50BDA6A2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29466C77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0DBBE4C7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Soybeans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7C446E12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683FA930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D4A91FE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0CFAB44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19EA426C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4B02E03B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48611DB6" w14:textId="77777777" w:rsidR="009B5C8C" w:rsidRPr="005A7B8C" w:rsidRDefault="009B5C8C" w:rsidP="009B5C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5C8C" w:rsidRPr="005A7B8C" w14:paraId="370E5F23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16AE74B0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3DBF43A1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Spinach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6D923A19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1DCBBD48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C2931B9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43655362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213CB3E4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0CDEAC6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66B48991" w14:textId="77777777" w:rsidR="009B5C8C" w:rsidRPr="005A7B8C" w:rsidRDefault="009B5C8C" w:rsidP="009B5C8C">
            <w:pPr>
              <w:jc w:val="center"/>
              <w:rPr>
                <w:sz w:val="20"/>
                <w:szCs w:val="20"/>
              </w:rPr>
            </w:pPr>
          </w:p>
        </w:tc>
      </w:tr>
      <w:tr w:rsidR="009B5C8C" w:rsidRPr="005A7B8C" w14:paraId="7D2FCB53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3D6484ED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544C4F50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Squash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0E8B9A64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1CAE9824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10F5E30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59D51B8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2F54EA78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7B3C35A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65A31A7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</w:tr>
      <w:tr w:rsidR="009B5C8C" w:rsidRPr="005A7B8C" w14:paraId="1820EDE1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2D983281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42D64260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Strawberries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30BD299A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63F1D2C8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F303AB1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84871B2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5E3E6186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1A3043CC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8A5B516" w14:textId="77777777" w:rsidR="009B5C8C" w:rsidRPr="005A7B8C" w:rsidRDefault="009B5C8C" w:rsidP="009B5C8C">
            <w:pPr>
              <w:ind w:left="154"/>
              <w:rPr>
                <w:sz w:val="20"/>
                <w:szCs w:val="20"/>
              </w:rPr>
            </w:pPr>
          </w:p>
        </w:tc>
      </w:tr>
      <w:tr w:rsidR="009B5C8C" w:rsidRPr="005A7B8C" w14:paraId="66FFA370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42527EE5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71DAECD5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Swiss chard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76BC98D1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3C3F8A6E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CAE6537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96DE537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07FF611A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6B3CC822" w14:textId="77777777" w:rsidR="009B5C8C" w:rsidRPr="005A7B8C" w:rsidRDefault="009B5C8C" w:rsidP="009B5C8C">
            <w:pPr>
              <w:ind w:left="-26" w:right="-69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15D6A835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</w:tr>
      <w:tr w:rsidR="009B5C8C" w:rsidRPr="005A7B8C" w14:paraId="56AF34B2" w14:textId="77777777" w:rsidTr="009B5C8C">
        <w:trPr>
          <w:trHeight w:val="241"/>
        </w:trPr>
        <w:tc>
          <w:tcPr>
            <w:tcW w:w="500" w:type="dxa"/>
            <w:shd w:val="clear" w:color="auto" w:fill="EEECE1" w:themeFill="background2"/>
          </w:tcPr>
          <w:p w14:paraId="782DE3A4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1382F042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Tomatoes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2147DA30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5C8A1E7B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9C0339E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D89138F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2EC022A7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1BFE2202" w14:textId="77777777" w:rsidR="009B5C8C" w:rsidRPr="00FA0C32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7F6B692F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</w:tr>
      <w:tr w:rsidR="009B5C8C" w:rsidRPr="005A7B8C" w14:paraId="71069945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1A857DFD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0E3F06EA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Turnips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22F8F4BC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43D18CD7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914E4F4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1A03E1C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4B7B6700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582B58FE" w14:textId="77777777" w:rsidR="009B5C8C" w:rsidRPr="005A7B8C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1201FAFE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</w:tr>
      <w:tr w:rsidR="009B5C8C" w:rsidRPr="005A7B8C" w14:paraId="6D4633AC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2532D258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29BC5190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Watermelon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3891C1C0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4AC2C4AE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D003090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B53C69F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57F7B872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556BE2D3" w14:textId="77777777" w:rsidR="009B5C8C" w:rsidRPr="005A7B8C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26E9AAB2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</w:tr>
      <w:tr w:rsidR="009B5C8C" w:rsidRPr="005A7B8C" w14:paraId="171ED30B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3939327D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6252B98E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Zucchini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1AA555C1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53D7866F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E4D2871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411541E8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678E265D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362A9C2" w14:textId="77777777" w:rsidR="009B5C8C" w:rsidRPr="005A7B8C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B174781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</w:tr>
      <w:tr w:rsidR="009B5C8C" w:rsidRPr="005A7B8C" w14:paraId="692F26ED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149302CC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66DF0F9E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9B5C8C">
              <w:rPr>
                <w:rFonts w:asciiTheme="minorHAnsi" w:hAnsiTheme="minorHAnsi" w:cstheme="minorHAnsi"/>
                <w:sz w:val="20"/>
                <w:szCs w:val="20"/>
              </w:rPr>
              <w:t>Other, list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1667137E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0B637C41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2A274ED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D6C5B20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30F0A8DB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B8A95F4" w14:textId="77777777" w:rsidR="009B5C8C" w:rsidRPr="005A7B8C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2EA7748E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</w:tr>
      <w:tr w:rsidR="009B5C8C" w:rsidRPr="005A7B8C" w14:paraId="2C177A33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50F54CE8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6D942EF4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68DA3C33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17447095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79FC7DD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7C34AEC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6A1DE6D8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182DE5A1" w14:textId="77777777" w:rsidR="009B5C8C" w:rsidRPr="005A7B8C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33CF2050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</w:tr>
      <w:tr w:rsidR="009B5C8C" w:rsidRPr="005A7B8C" w14:paraId="7781E3D5" w14:textId="77777777" w:rsidTr="009B5C8C">
        <w:trPr>
          <w:trHeight w:val="252"/>
        </w:trPr>
        <w:tc>
          <w:tcPr>
            <w:tcW w:w="500" w:type="dxa"/>
            <w:shd w:val="clear" w:color="auto" w:fill="EEECE1" w:themeFill="background2"/>
          </w:tcPr>
          <w:p w14:paraId="1BB7C7E7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747CA66E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6D09CF08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2C585686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3FC2CD1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C503B79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D0659DC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7B24301" w14:textId="77777777" w:rsidR="009B5C8C" w:rsidRPr="005A7B8C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0CC187C2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</w:tr>
      <w:tr w:rsidR="009B5C8C" w:rsidRPr="005A7B8C" w14:paraId="26C546F7" w14:textId="77777777" w:rsidTr="00FB30AF">
        <w:trPr>
          <w:trHeight w:val="70"/>
        </w:trPr>
        <w:tc>
          <w:tcPr>
            <w:tcW w:w="500" w:type="dxa"/>
            <w:shd w:val="clear" w:color="auto" w:fill="EEECE1" w:themeFill="background2"/>
          </w:tcPr>
          <w:p w14:paraId="4D0E51B9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3961FD0D" w14:textId="77777777" w:rsidR="009B5C8C" w:rsidRPr="009B5C8C" w:rsidRDefault="009B5C8C" w:rsidP="009B5C8C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7F35A333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47C2E6AB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B1813CD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5BC659C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2792C5C0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44B91371" w14:textId="77777777" w:rsidR="009B5C8C" w:rsidRPr="005A7B8C" w:rsidRDefault="009B5C8C" w:rsidP="009B5C8C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0B2BB4D7" w14:textId="77777777" w:rsidR="009B5C8C" w:rsidRPr="005A7B8C" w:rsidRDefault="009B5C8C" w:rsidP="009B5C8C">
            <w:pPr>
              <w:rPr>
                <w:sz w:val="20"/>
                <w:szCs w:val="20"/>
              </w:rPr>
            </w:pPr>
          </w:p>
        </w:tc>
      </w:tr>
    </w:tbl>
    <w:p w14:paraId="794047AC" w14:textId="77777777" w:rsidR="00410E4A" w:rsidRDefault="00410E4A"/>
    <w:p w14:paraId="320A7870" w14:textId="77777777" w:rsidR="008C54C2" w:rsidRPr="005A7B8C" w:rsidRDefault="008C54C2" w:rsidP="008C54C2">
      <w:pPr>
        <w:rPr>
          <w:vanish/>
        </w:rPr>
      </w:pPr>
    </w:p>
    <w:p w14:paraId="56BB2A57" w14:textId="77777777" w:rsidR="00254BCA" w:rsidRPr="005A7B8C" w:rsidRDefault="00254BCA" w:rsidP="00254BCA">
      <w:pPr>
        <w:rPr>
          <w:vanish/>
        </w:rPr>
      </w:pPr>
    </w:p>
    <w:p w14:paraId="65543AA6" w14:textId="77777777" w:rsidR="002256B8" w:rsidRPr="005A7B8C" w:rsidRDefault="002256B8" w:rsidP="00A61AC7">
      <w:pPr>
        <w:rPr>
          <w:b/>
        </w:rPr>
      </w:pPr>
    </w:p>
    <w:sectPr w:rsidR="002256B8" w:rsidRPr="005A7B8C" w:rsidSect="00410E4A">
      <w:footerReference w:type="default" r:id="rId6"/>
      <w:pgSz w:w="12240" w:h="15840"/>
      <w:pgMar w:top="720" w:right="720" w:bottom="720" w:left="72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22AA2" w14:textId="77777777" w:rsidR="00D4563C" w:rsidRDefault="00D4563C" w:rsidP="003E44B0">
      <w:r>
        <w:separator/>
      </w:r>
    </w:p>
  </w:endnote>
  <w:endnote w:type="continuationSeparator" w:id="0">
    <w:p w14:paraId="17867387" w14:textId="77777777" w:rsidR="00D4563C" w:rsidRDefault="00D4563C" w:rsidP="003E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379D" w14:textId="77777777" w:rsidR="0062169B" w:rsidRDefault="0062169B" w:rsidP="00B601DA">
    <w:pPr>
      <w:ind w:left="154"/>
      <w:jc w:val="center"/>
      <w:rPr>
        <w:rFonts w:ascii="Times New Roman" w:hAnsi="Times New Roman"/>
        <w:b/>
        <w:i/>
        <w:sz w:val="16"/>
        <w:szCs w:val="16"/>
      </w:rPr>
    </w:pPr>
  </w:p>
  <w:p w14:paraId="508A64CA" w14:textId="77777777" w:rsidR="0062169B" w:rsidRDefault="0062169B" w:rsidP="00B601DA">
    <w:pPr>
      <w:ind w:left="154"/>
      <w:jc w:val="center"/>
      <w:rPr>
        <w:rFonts w:ascii="Times New Roman" w:hAnsi="Times New Roman"/>
        <w:b/>
        <w:i/>
        <w:sz w:val="16"/>
        <w:szCs w:val="16"/>
      </w:rPr>
    </w:pPr>
  </w:p>
  <w:p w14:paraId="684982A8" w14:textId="77777777" w:rsidR="00320573" w:rsidRPr="0002483F" w:rsidRDefault="00320573" w:rsidP="00B601DA">
    <w:pPr>
      <w:ind w:left="154"/>
      <w:jc w:val="center"/>
      <w:rPr>
        <w:rFonts w:ascii="Times New Roman" w:hAnsi="Times New Roman"/>
        <w:b/>
        <w:sz w:val="16"/>
        <w:szCs w:val="16"/>
      </w:rPr>
    </w:pPr>
    <w:r w:rsidRPr="0002483F">
      <w:rPr>
        <w:rFonts w:ascii="Times New Roman" w:hAnsi="Times New Roman"/>
        <w:b/>
        <w:i/>
        <w:sz w:val="16"/>
        <w:szCs w:val="16"/>
      </w:rPr>
      <w:t>Please notify the market if there is a change in products or acreage.</w:t>
    </w:r>
  </w:p>
  <w:p w14:paraId="672648BC" w14:textId="7BF53269" w:rsidR="00320573" w:rsidRPr="00B47757" w:rsidRDefault="00000000" w:rsidP="00B47757">
    <w:pPr>
      <w:pStyle w:val="Footer"/>
      <w:jc w:val="center"/>
      <w:rPr>
        <w:sz w:val="18"/>
        <w:szCs w:val="18"/>
      </w:rPr>
    </w:pPr>
    <w:hyperlink r:id="rId1" w:history="1">
      <w:r w:rsidR="007C1A5E" w:rsidRPr="00707E17">
        <w:rPr>
          <w:rStyle w:val="Hyperlink"/>
          <w:sz w:val="18"/>
          <w:szCs w:val="18"/>
        </w:rPr>
        <w:t>MarketOpsGFM@gmail.com</w:t>
      </w:r>
    </w:hyperlink>
    <w:r w:rsidR="003E63D6">
      <w:rPr>
        <w:sz w:val="18"/>
        <w:szCs w:val="18"/>
      </w:rPr>
      <w:t xml:space="preserve"> | 336 – 373 – 2402 |</w:t>
    </w:r>
    <w:r w:rsidR="00320573" w:rsidRPr="00B47757">
      <w:rPr>
        <w:sz w:val="18"/>
        <w:szCs w:val="18"/>
      </w:rPr>
      <w:t>www.GSOFarmersMarket.org</w:t>
    </w:r>
    <w:r w:rsidR="003E63D6">
      <w:rPr>
        <w:sz w:val="18"/>
        <w:szCs w:val="18"/>
      </w:rPr>
      <w:t xml:space="preserve"> </w:t>
    </w:r>
  </w:p>
  <w:p w14:paraId="42C14F1B" w14:textId="58A2411A" w:rsidR="0062169B" w:rsidRDefault="00320573" w:rsidP="00B47757">
    <w:pPr>
      <w:pStyle w:val="Footer"/>
      <w:jc w:val="center"/>
      <w:rPr>
        <w:sz w:val="18"/>
        <w:szCs w:val="18"/>
      </w:rPr>
    </w:pPr>
    <w:r w:rsidRPr="00B47757">
      <w:rPr>
        <w:sz w:val="18"/>
        <w:szCs w:val="18"/>
      </w:rPr>
      <w:t xml:space="preserve">Greensboro Farmers Market, Inc.  </w:t>
    </w:r>
    <w:r w:rsidRPr="00B47757">
      <w:rPr>
        <w:sz w:val="18"/>
        <w:szCs w:val="18"/>
      </w:rPr>
      <w:sym w:font="Symbol" w:char="F0B7"/>
    </w:r>
    <w:r w:rsidRPr="00B47757">
      <w:rPr>
        <w:sz w:val="18"/>
        <w:szCs w:val="18"/>
      </w:rPr>
      <w:t xml:space="preserve">  P.O. Box 2617  </w:t>
    </w:r>
    <w:r w:rsidRPr="00B47757">
      <w:rPr>
        <w:sz w:val="18"/>
        <w:szCs w:val="18"/>
      </w:rPr>
      <w:sym w:font="Symbol" w:char="F0B7"/>
    </w:r>
    <w:r w:rsidRPr="00B47757">
      <w:rPr>
        <w:sz w:val="18"/>
        <w:szCs w:val="18"/>
      </w:rPr>
      <w:t xml:space="preserve">  Greensboro, NC  27402-2617</w:t>
    </w:r>
    <w:r w:rsidR="00A822AE">
      <w:rPr>
        <w:sz w:val="18"/>
        <w:szCs w:val="18"/>
      </w:rPr>
      <w:t xml:space="preserve">                   </w:t>
    </w:r>
    <w:r w:rsidR="00FB30AF">
      <w:rPr>
        <w:sz w:val="18"/>
        <w:szCs w:val="18"/>
      </w:rPr>
      <w:t>GFM_Producers Certificate_2023</w:t>
    </w:r>
  </w:p>
  <w:p w14:paraId="0D048D7D" w14:textId="77777777" w:rsidR="00320573" w:rsidRPr="0062169B" w:rsidRDefault="0062169B" w:rsidP="0062169B">
    <w:pPr>
      <w:pStyle w:val="Foo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56AF" w14:textId="77777777" w:rsidR="00D4563C" w:rsidRDefault="00D4563C" w:rsidP="003E44B0">
      <w:r>
        <w:separator/>
      </w:r>
    </w:p>
  </w:footnote>
  <w:footnote w:type="continuationSeparator" w:id="0">
    <w:p w14:paraId="07DE6DBF" w14:textId="77777777" w:rsidR="00D4563C" w:rsidRDefault="00D4563C" w:rsidP="003E4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6E"/>
    <w:rsid w:val="00001D6F"/>
    <w:rsid w:val="0000706E"/>
    <w:rsid w:val="00007D82"/>
    <w:rsid w:val="0002483F"/>
    <w:rsid w:val="0003761D"/>
    <w:rsid w:val="0007688C"/>
    <w:rsid w:val="000B5826"/>
    <w:rsid w:val="000D0F5A"/>
    <w:rsid w:val="001319CA"/>
    <w:rsid w:val="001443EF"/>
    <w:rsid w:val="00155FF2"/>
    <w:rsid w:val="00193DC3"/>
    <w:rsid w:val="001D1698"/>
    <w:rsid w:val="001E2888"/>
    <w:rsid w:val="001E5774"/>
    <w:rsid w:val="001F2808"/>
    <w:rsid w:val="001F5450"/>
    <w:rsid w:val="001F6C8F"/>
    <w:rsid w:val="002077F1"/>
    <w:rsid w:val="00212970"/>
    <w:rsid w:val="002256B8"/>
    <w:rsid w:val="00254BCA"/>
    <w:rsid w:val="0026697F"/>
    <w:rsid w:val="00267530"/>
    <w:rsid w:val="00267C0B"/>
    <w:rsid w:val="00271075"/>
    <w:rsid w:val="00271156"/>
    <w:rsid w:val="00297EFE"/>
    <w:rsid w:val="002B06EB"/>
    <w:rsid w:val="002C007F"/>
    <w:rsid w:val="00304BF9"/>
    <w:rsid w:val="00315BD4"/>
    <w:rsid w:val="00320573"/>
    <w:rsid w:val="0035688F"/>
    <w:rsid w:val="00357D5A"/>
    <w:rsid w:val="0039545C"/>
    <w:rsid w:val="003A4441"/>
    <w:rsid w:val="003B0CEB"/>
    <w:rsid w:val="003C4A79"/>
    <w:rsid w:val="003D3D60"/>
    <w:rsid w:val="003E44B0"/>
    <w:rsid w:val="003E63D6"/>
    <w:rsid w:val="003F3A7B"/>
    <w:rsid w:val="003F5948"/>
    <w:rsid w:val="00410E4A"/>
    <w:rsid w:val="0043484F"/>
    <w:rsid w:val="0044607E"/>
    <w:rsid w:val="004601AB"/>
    <w:rsid w:val="00484628"/>
    <w:rsid w:val="004B243B"/>
    <w:rsid w:val="004E44EE"/>
    <w:rsid w:val="00576DEF"/>
    <w:rsid w:val="005A7B8C"/>
    <w:rsid w:val="005B4E25"/>
    <w:rsid w:val="005B736E"/>
    <w:rsid w:val="005C1866"/>
    <w:rsid w:val="005E17B1"/>
    <w:rsid w:val="005E2610"/>
    <w:rsid w:val="006034FE"/>
    <w:rsid w:val="0062169B"/>
    <w:rsid w:val="00623C65"/>
    <w:rsid w:val="006257BB"/>
    <w:rsid w:val="006842D4"/>
    <w:rsid w:val="006A021E"/>
    <w:rsid w:val="006C6311"/>
    <w:rsid w:val="006C74F6"/>
    <w:rsid w:val="00704954"/>
    <w:rsid w:val="007129ED"/>
    <w:rsid w:val="007370A7"/>
    <w:rsid w:val="007769C1"/>
    <w:rsid w:val="00781E4C"/>
    <w:rsid w:val="00787C69"/>
    <w:rsid w:val="007C1A5E"/>
    <w:rsid w:val="00823A58"/>
    <w:rsid w:val="0083560E"/>
    <w:rsid w:val="008508DB"/>
    <w:rsid w:val="00877779"/>
    <w:rsid w:val="00883292"/>
    <w:rsid w:val="00885A5F"/>
    <w:rsid w:val="008B4CD2"/>
    <w:rsid w:val="008C54C2"/>
    <w:rsid w:val="008D3041"/>
    <w:rsid w:val="009060ED"/>
    <w:rsid w:val="009141CC"/>
    <w:rsid w:val="00974D93"/>
    <w:rsid w:val="009A0B20"/>
    <w:rsid w:val="009A1A7F"/>
    <w:rsid w:val="009B1258"/>
    <w:rsid w:val="009B2B20"/>
    <w:rsid w:val="009B5C8C"/>
    <w:rsid w:val="009C05B9"/>
    <w:rsid w:val="00A00EE4"/>
    <w:rsid w:val="00A25359"/>
    <w:rsid w:val="00A260E8"/>
    <w:rsid w:val="00A32479"/>
    <w:rsid w:val="00A602C8"/>
    <w:rsid w:val="00A61AC7"/>
    <w:rsid w:val="00A71E0D"/>
    <w:rsid w:val="00A822AE"/>
    <w:rsid w:val="00AB130E"/>
    <w:rsid w:val="00AB54CA"/>
    <w:rsid w:val="00AC4C7D"/>
    <w:rsid w:val="00AD0172"/>
    <w:rsid w:val="00AD46CD"/>
    <w:rsid w:val="00AF73F6"/>
    <w:rsid w:val="00B47757"/>
    <w:rsid w:val="00B50C58"/>
    <w:rsid w:val="00B601DA"/>
    <w:rsid w:val="00B83909"/>
    <w:rsid w:val="00B92BDD"/>
    <w:rsid w:val="00BB497D"/>
    <w:rsid w:val="00BE1E5A"/>
    <w:rsid w:val="00C13318"/>
    <w:rsid w:val="00C212C1"/>
    <w:rsid w:val="00C32C0F"/>
    <w:rsid w:val="00C33297"/>
    <w:rsid w:val="00C4085C"/>
    <w:rsid w:val="00C518EA"/>
    <w:rsid w:val="00C6049C"/>
    <w:rsid w:val="00C87C43"/>
    <w:rsid w:val="00CA7913"/>
    <w:rsid w:val="00CF00C2"/>
    <w:rsid w:val="00D42DE2"/>
    <w:rsid w:val="00D4563C"/>
    <w:rsid w:val="00D46A39"/>
    <w:rsid w:val="00D75CFF"/>
    <w:rsid w:val="00D81FFB"/>
    <w:rsid w:val="00DD043B"/>
    <w:rsid w:val="00E13F51"/>
    <w:rsid w:val="00E53F95"/>
    <w:rsid w:val="00E73A40"/>
    <w:rsid w:val="00EB2663"/>
    <w:rsid w:val="00F107F1"/>
    <w:rsid w:val="00F16245"/>
    <w:rsid w:val="00F75AF2"/>
    <w:rsid w:val="00F91B1D"/>
    <w:rsid w:val="00FA0C32"/>
    <w:rsid w:val="00FB30AF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15B3A"/>
  <w15:docId w15:val="{B8B43512-57B2-4FCA-A25C-CB4B4E0A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5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A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A5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A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A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A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A5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A5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A5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A5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23A5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23A5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23A5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23A5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23A5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23A5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823A5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23A5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23A5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823A5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23A5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A5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823A58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823A58"/>
    <w:rPr>
      <w:b/>
      <w:bCs/>
    </w:rPr>
  </w:style>
  <w:style w:type="character" w:styleId="Emphasis">
    <w:name w:val="Emphasis"/>
    <w:uiPriority w:val="20"/>
    <w:qFormat/>
    <w:rsid w:val="00823A5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23A58"/>
    <w:rPr>
      <w:szCs w:val="32"/>
    </w:rPr>
  </w:style>
  <w:style w:type="paragraph" w:styleId="ListParagraph">
    <w:name w:val="List Paragraph"/>
    <w:basedOn w:val="Normal"/>
    <w:uiPriority w:val="34"/>
    <w:qFormat/>
    <w:rsid w:val="00823A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23A58"/>
    <w:rPr>
      <w:i/>
    </w:rPr>
  </w:style>
  <w:style w:type="character" w:customStyle="1" w:styleId="QuoteChar">
    <w:name w:val="Quote Char"/>
    <w:link w:val="Quote"/>
    <w:uiPriority w:val="29"/>
    <w:rsid w:val="00823A5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A5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823A58"/>
    <w:rPr>
      <w:b/>
      <w:i/>
      <w:sz w:val="24"/>
    </w:rPr>
  </w:style>
  <w:style w:type="character" w:styleId="SubtleEmphasis">
    <w:name w:val="Subtle Emphasis"/>
    <w:uiPriority w:val="19"/>
    <w:qFormat/>
    <w:rsid w:val="00823A58"/>
    <w:rPr>
      <w:i/>
      <w:color w:val="5A5A5A"/>
    </w:rPr>
  </w:style>
  <w:style w:type="character" w:styleId="IntenseEmphasis">
    <w:name w:val="Intense Emphasis"/>
    <w:uiPriority w:val="21"/>
    <w:qFormat/>
    <w:rsid w:val="00823A5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23A5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823A58"/>
    <w:rPr>
      <w:b/>
      <w:sz w:val="24"/>
      <w:u w:val="single"/>
    </w:rPr>
  </w:style>
  <w:style w:type="character" w:styleId="BookTitle">
    <w:name w:val="Book Title"/>
    <w:uiPriority w:val="33"/>
    <w:qFormat/>
    <w:rsid w:val="00823A5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3A58"/>
    <w:pPr>
      <w:outlineLvl w:val="9"/>
    </w:pPr>
  </w:style>
  <w:style w:type="table" w:styleId="TableGrid">
    <w:name w:val="Table Grid"/>
    <w:basedOn w:val="TableNormal"/>
    <w:uiPriority w:val="59"/>
    <w:rsid w:val="0000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6A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44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44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44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44B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63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OpsGF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Craft</dc:creator>
  <cp:lastModifiedBy>Paul Strickland</cp:lastModifiedBy>
  <cp:revision>3</cp:revision>
  <cp:lastPrinted>2022-10-06T13:41:00Z</cp:lastPrinted>
  <dcterms:created xsi:type="dcterms:W3CDTF">2022-10-06T13:30:00Z</dcterms:created>
  <dcterms:modified xsi:type="dcterms:W3CDTF">2022-10-06T13:44:00Z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ffc6d09eae7e0f67e838d2cb58c2a69990bf2d725bf31a0c9d586e3c09d00f24</vt:lpwstr>
  </property>
</Properties>
</file>